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1189" w14:textId="77777777" w:rsidR="006D0503" w:rsidRPr="002B0720" w:rsidRDefault="006D0503" w:rsidP="00071C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20">
        <w:rPr>
          <w:rFonts w:ascii="Times New Roman" w:hAnsi="Times New Roman" w:cs="Times New Roman"/>
          <w:b/>
          <w:sz w:val="28"/>
          <w:szCs w:val="28"/>
        </w:rPr>
        <w:t>Dictionnaires en ligne/</w:t>
      </w:r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Λεξικά</w:t>
      </w:r>
      <w:r w:rsidRPr="002B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στο</w:t>
      </w:r>
      <w:r w:rsidRPr="002B0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διαδίκτυο</w:t>
      </w:r>
      <w:r w:rsidRPr="002B072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40339008" w14:textId="77777777" w:rsidR="00130231" w:rsidRPr="00D829D0" w:rsidRDefault="00000000" w:rsidP="00071C3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https://glosbe.com/</w:t>
        </w:r>
      </w:hyperlink>
      <w:r w:rsidR="00E305B2" w:rsidRPr="00D829D0">
        <w:rPr>
          <w:rFonts w:ascii="Times New Roman" w:hAnsi="Times New Roman" w:cs="Times New Roman"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(Dictionnaire multilingue avec des exemples en contexte/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Πολύγλωσσο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παραδείγματα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μέσα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σε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5B2" w:rsidRPr="00D829D0">
        <w:rPr>
          <w:rFonts w:ascii="Times New Roman" w:hAnsi="Times New Roman" w:cs="Times New Roman"/>
          <w:b/>
          <w:sz w:val="24"/>
          <w:szCs w:val="24"/>
          <w:lang w:val="el-GR"/>
        </w:rPr>
        <w:t>φράσεις</w:t>
      </w:r>
      <w:r w:rsidR="002C30F4" w:rsidRPr="00D829D0">
        <w:rPr>
          <w:rFonts w:ascii="Times New Roman" w:hAnsi="Times New Roman" w:cs="Times New Roman"/>
          <w:b/>
          <w:sz w:val="24"/>
          <w:szCs w:val="24"/>
        </w:rPr>
        <w:t>/</w:t>
      </w:r>
      <w:r w:rsidR="002C30F4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περιεχόμενο</w:t>
      </w:r>
      <w:r w:rsidR="00E305B2" w:rsidRPr="00D829D0">
        <w:rPr>
          <w:rFonts w:ascii="Times New Roman" w:hAnsi="Times New Roman" w:cs="Times New Roman"/>
          <w:b/>
          <w:sz w:val="24"/>
          <w:szCs w:val="24"/>
        </w:rPr>
        <w:t>).</w:t>
      </w:r>
      <w:r w:rsidR="00E305B2" w:rsidRPr="00D829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965E4" w14:textId="77777777" w:rsidR="00036B77" w:rsidRPr="00D829D0" w:rsidRDefault="00000000" w:rsidP="00414C4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http://www.larousse.fr/dictionnaires/francais</w:t>
        </w:r>
      </w:hyperlink>
      <w:r w:rsidR="00414C49" w:rsidRPr="00D829D0">
        <w:rPr>
          <w:rFonts w:ascii="Times New Roman" w:hAnsi="Times New Roman" w:cs="Times New Roman"/>
          <w:sz w:val="24"/>
          <w:szCs w:val="24"/>
        </w:rPr>
        <w:t xml:space="preserve"> (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Dictionnaire multilingue avec traduction, conjugaison des verbes et encyclopédie/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Πολύγλωσσο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μετάφραση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κλίση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ρημάτων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και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εγκυκλοπαίδεια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). </w:t>
      </w:r>
    </w:p>
    <w:p w14:paraId="70368D47" w14:textId="77777777" w:rsidR="00036B77" w:rsidRPr="00D829D0" w:rsidRDefault="00000000" w:rsidP="00071C3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http://www.wordreference.com/fren/</w:t>
        </w:r>
      </w:hyperlink>
      <w:r w:rsidR="00414C49" w:rsidRPr="00D829D0">
        <w:rPr>
          <w:rFonts w:ascii="Times New Roman" w:hAnsi="Times New Roman" w:cs="Times New Roman"/>
          <w:sz w:val="24"/>
          <w:szCs w:val="24"/>
        </w:rPr>
        <w:t xml:space="preserve"> (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Dictionnaire multilingue avec traduction, conjugaison des verbes et exemples /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Πολύγλωσσο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μετάφραση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κλίση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ρημάτων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και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παραδείγματα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>).</w:t>
      </w:r>
    </w:p>
    <w:p w14:paraId="77D6D87F" w14:textId="77777777" w:rsidR="00414C49" w:rsidRPr="00D829D0" w:rsidRDefault="00000000" w:rsidP="005C232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http://dictionnaire.reverso.net/</w:t>
        </w:r>
      </w:hyperlink>
      <w:r w:rsidR="00414C49" w:rsidRPr="00D829D0">
        <w:rPr>
          <w:rFonts w:ascii="Times New Roman" w:hAnsi="Times New Roman" w:cs="Times New Roman"/>
          <w:sz w:val="24"/>
          <w:szCs w:val="24"/>
        </w:rPr>
        <w:t xml:space="preserve"> 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>(Dictionnaire multilingue avec traduction, définition, synonymes, conjugaison des verbes, grammaire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>, prononciation des mots</w:t>
      </w:r>
      <w:r w:rsidR="00414C49" w:rsidRPr="00D829D0">
        <w:rPr>
          <w:rFonts w:ascii="Times New Roman" w:hAnsi="Times New Roman" w:cs="Times New Roman"/>
          <w:b/>
          <w:sz w:val="24"/>
          <w:szCs w:val="24"/>
        </w:rPr>
        <w:t xml:space="preserve"> et exemples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Πολύγλωσσο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μετάφραση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ορισμούς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συνώνυμα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κλίση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ρημάτων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γραμματική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προφορά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λέξεων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και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32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παραδείγματα</w:t>
      </w:r>
      <w:r w:rsidR="005C232E" w:rsidRPr="00D829D0">
        <w:rPr>
          <w:rFonts w:ascii="Times New Roman" w:hAnsi="Times New Roman" w:cs="Times New Roman"/>
          <w:b/>
          <w:sz w:val="24"/>
          <w:szCs w:val="24"/>
        </w:rPr>
        <w:t>).</w:t>
      </w:r>
    </w:p>
    <w:p w14:paraId="083C7C26" w14:textId="77777777" w:rsidR="00036B77" w:rsidRPr="00D829D0" w:rsidRDefault="00000000" w:rsidP="00071C34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http://www.linternaute.com/dictionnaire/fr/</w:t>
        </w:r>
      </w:hyperlink>
      <w:r w:rsidR="004347AE" w:rsidRPr="00D829D0">
        <w:rPr>
          <w:rFonts w:ascii="Times New Roman" w:hAnsi="Times New Roman" w:cs="Times New Roman"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(Dictionnaire de la langue française avec définition, synonymes, usages (p.ex. ancien, argot, familier, figuré, littéraire, </w:t>
      </w:r>
      <w:proofErr w:type="gramStart"/>
      <w:r w:rsidR="004347AE" w:rsidRPr="00D829D0">
        <w:rPr>
          <w:rFonts w:ascii="Times New Roman" w:hAnsi="Times New Roman" w:cs="Times New Roman"/>
          <w:b/>
          <w:sz w:val="24"/>
          <w:szCs w:val="24"/>
        </w:rPr>
        <w:t>péjoratif)/</w:t>
      </w:r>
      <w:proofErr w:type="gramEnd"/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γαλλικής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γλωσσάς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ορισμούς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συνώνυμα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χρήσεις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π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>.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χ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αρχαία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αργκό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οικογενειακή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γλώσσα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μεταφορική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σημασία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347AE"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λογοτεχνική</w:t>
      </w:r>
      <w:r w:rsidR="004347AE" w:rsidRPr="00D829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46A15" w:rsidRPr="00D829D0">
        <w:rPr>
          <w:rFonts w:ascii="Times New Roman" w:hAnsi="Times New Roman" w:cs="Times New Roman"/>
          <w:b/>
          <w:sz w:val="24"/>
          <w:szCs w:val="24"/>
          <w:lang w:val="el-GR"/>
        </w:rPr>
        <w:t>υποτιμητική</w:t>
      </w:r>
      <w:r w:rsidR="00B46A15"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A15" w:rsidRPr="00D829D0">
        <w:rPr>
          <w:rFonts w:ascii="Times New Roman" w:hAnsi="Times New Roman" w:cs="Times New Roman"/>
          <w:b/>
          <w:sz w:val="24"/>
          <w:szCs w:val="24"/>
          <w:lang w:val="el-GR"/>
        </w:rPr>
        <w:t>έννοια</w:t>
      </w:r>
      <w:r w:rsidR="00B46A15" w:rsidRPr="00D829D0">
        <w:rPr>
          <w:rFonts w:ascii="Times New Roman" w:hAnsi="Times New Roman" w:cs="Times New Roman"/>
          <w:b/>
          <w:sz w:val="24"/>
          <w:szCs w:val="24"/>
        </w:rPr>
        <w:t>).</w:t>
      </w:r>
    </w:p>
    <w:p w14:paraId="13736299" w14:textId="77777777" w:rsidR="00036B77" w:rsidRPr="00D829D0" w:rsidRDefault="00CB62A6" w:rsidP="00071C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9D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http://www.lexilogos.com/argot.htm</w:t>
        </w:r>
      </w:hyperlink>
      <w:r w:rsidRPr="00D829D0">
        <w:rPr>
          <w:rFonts w:ascii="Times New Roman" w:hAnsi="Times New Roman" w:cs="Times New Roman"/>
          <w:sz w:val="24"/>
          <w:szCs w:val="24"/>
        </w:rPr>
        <w:t xml:space="preserve"> </w:t>
      </w:r>
      <w:r w:rsidR="00D3456E" w:rsidRPr="00D829D0">
        <w:rPr>
          <w:rFonts w:ascii="Times New Roman" w:hAnsi="Times New Roman" w:cs="Times New Roman"/>
          <w:b/>
          <w:sz w:val="24"/>
          <w:szCs w:val="24"/>
        </w:rPr>
        <w:t>(Dictionnaire de l’argot/</w:t>
      </w:r>
      <w:r w:rsidRPr="00D829D0">
        <w:rPr>
          <w:rFonts w:ascii="Times New Roman" w:hAnsi="Times New Roman" w:cs="Times New Roman"/>
          <w:b/>
          <w:sz w:val="24"/>
          <w:szCs w:val="24"/>
          <w:lang w:val="el-GR"/>
        </w:rPr>
        <w:t>Λεξικό</w:t>
      </w:r>
      <w:r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9D0">
        <w:rPr>
          <w:rFonts w:ascii="Times New Roman" w:hAnsi="Times New Roman" w:cs="Times New Roman"/>
          <w:b/>
          <w:sz w:val="24"/>
          <w:szCs w:val="24"/>
          <w:lang w:val="el-GR"/>
        </w:rPr>
        <w:t>για</w:t>
      </w:r>
      <w:r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9D0">
        <w:rPr>
          <w:rFonts w:ascii="Times New Roman" w:hAnsi="Times New Roman" w:cs="Times New Roman"/>
          <w:b/>
          <w:sz w:val="24"/>
          <w:szCs w:val="24"/>
          <w:lang w:val="el-GR"/>
        </w:rPr>
        <w:t>την</w:t>
      </w:r>
      <w:r w:rsidRPr="00D82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9D0">
        <w:rPr>
          <w:rFonts w:ascii="Times New Roman" w:hAnsi="Times New Roman" w:cs="Times New Roman"/>
          <w:b/>
          <w:sz w:val="24"/>
          <w:szCs w:val="24"/>
          <w:lang w:val="el-GR"/>
        </w:rPr>
        <w:t>αργκό</w:t>
      </w:r>
      <w:r w:rsidR="00D3456E" w:rsidRPr="00D829D0">
        <w:rPr>
          <w:rFonts w:ascii="Times New Roman" w:hAnsi="Times New Roman" w:cs="Times New Roman"/>
          <w:b/>
          <w:sz w:val="24"/>
          <w:szCs w:val="24"/>
        </w:rPr>
        <w:t>)</w:t>
      </w:r>
    </w:p>
    <w:p w14:paraId="4C9A422D" w14:textId="77777777" w:rsidR="00903F4D" w:rsidRPr="002B0720" w:rsidRDefault="00903F4D" w:rsidP="00071C3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20">
        <w:rPr>
          <w:rFonts w:ascii="Times New Roman" w:hAnsi="Times New Roman" w:cs="Times New Roman"/>
          <w:b/>
          <w:sz w:val="28"/>
          <w:szCs w:val="28"/>
        </w:rPr>
        <w:t>La conjugaison des verbes/</w:t>
      </w:r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Η</w:t>
      </w:r>
      <w:r w:rsidRPr="002B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κλίση</w:t>
      </w:r>
      <w:r w:rsidRPr="002B07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των</w:t>
      </w:r>
      <w:r w:rsidRPr="002B0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B0720">
        <w:rPr>
          <w:rFonts w:ascii="Times New Roman" w:hAnsi="Times New Roman" w:cs="Times New Roman"/>
          <w:b/>
          <w:sz w:val="28"/>
          <w:szCs w:val="28"/>
          <w:lang w:val="el-GR"/>
        </w:rPr>
        <w:t>ρημάτων</w:t>
      </w:r>
      <w:r w:rsidRPr="002B072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14:paraId="54E993D6" w14:textId="77777777" w:rsidR="00764FA0" w:rsidRPr="00D829D0" w:rsidRDefault="00000000" w:rsidP="00071C3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64FA0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http://www.bescherelle.com/conjugueur.php</w:t>
        </w:r>
      </w:hyperlink>
    </w:p>
    <w:p w14:paraId="1FD94A44" w14:textId="77777777" w:rsidR="00036B77" w:rsidRPr="00D829D0" w:rsidRDefault="00000000" w:rsidP="00071C3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http://la-conjugaison.nouvelobs.com/</w:t>
        </w:r>
      </w:hyperlink>
    </w:p>
    <w:p w14:paraId="0A163C27" w14:textId="5A6C124D" w:rsidR="00C34EF4" w:rsidRPr="00D829D0" w:rsidRDefault="00000000" w:rsidP="00071C34">
      <w:pPr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14" w:history="1">
        <w:r w:rsidR="00036B77" w:rsidRPr="00D829D0">
          <w:rPr>
            <w:rStyle w:val="-"/>
            <w:rFonts w:ascii="Times New Roman" w:hAnsi="Times New Roman" w:cs="Times New Roman"/>
            <w:sz w:val="24"/>
            <w:szCs w:val="24"/>
          </w:rPr>
          <w:t>http://leconjugueur.lefigaro.fr/</w:t>
        </w:r>
      </w:hyperlink>
    </w:p>
    <w:p w14:paraId="46630B33" w14:textId="77777777" w:rsidR="00F34743" w:rsidRPr="002B0720" w:rsidRDefault="00F34743" w:rsidP="00071C3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0720">
        <w:rPr>
          <w:rFonts w:ascii="Times New Roman" w:hAnsi="Times New Roman" w:cs="Times New Roman"/>
          <w:b/>
          <w:sz w:val="28"/>
          <w:szCs w:val="28"/>
        </w:rPr>
        <w:t>Scribens</w:t>
      </w:r>
      <w:proofErr w:type="spellEnd"/>
      <w:r w:rsidRPr="002B0720">
        <w:rPr>
          <w:rFonts w:ascii="Times New Roman" w:hAnsi="Times New Roman" w:cs="Times New Roman"/>
          <w:b/>
          <w:sz w:val="28"/>
          <w:szCs w:val="28"/>
        </w:rPr>
        <w:t xml:space="preserve"> est un correcteur orthographique et grammatical en ligne et gratuit</w:t>
      </w:r>
      <w:proofErr w:type="gramStart"/>
      <w:r w:rsidRPr="002B0720">
        <w:rPr>
          <w:rFonts w:ascii="Times New Roman" w:hAnsi="Times New Roman" w:cs="Times New Roman"/>
          <w:b/>
          <w:sz w:val="28"/>
          <w:szCs w:val="28"/>
        </w:rPr>
        <w:t>/</w:t>
      </w:r>
      <w:r w:rsidRPr="002B0720">
        <w:rPr>
          <w:rStyle w:val="-"/>
          <w:color w:val="auto"/>
          <w:u w:val="none"/>
        </w:rPr>
        <w:t xml:space="preserve">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="007E4D0A"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Τ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ο</w:t>
      </w:r>
      <w:proofErr w:type="gramEnd"/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Scribens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είναι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ένα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εργαλείο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online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και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δωρεάν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για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ορθογραφικό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και</w:t>
      </w:r>
      <w:r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γραμματικό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 xml:space="preserve"> </w:t>
      </w:r>
      <w:r w:rsidR="00374A89" w:rsidRPr="002B0720">
        <w:rPr>
          <w:rStyle w:val="gt-text"/>
          <w:rFonts w:ascii="Times New Roman" w:hAnsi="Times New Roman" w:cs="Times New Roman"/>
          <w:b/>
          <w:sz w:val="28"/>
          <w:szCs w:val="28"/>
          <w:lang w:val="el-GR"/>
        </w:rPr>
        <w:t>έλεγχο</w:t>
      </w:r>
      <w:r w:rsidR="004079E9" w:rsidRPr="002B0720">
        <w:rPr>
          <w:rStyle w:val="gt-text"/>
          <w:rFonts w:ascii="Times New Roman" w:hAnsi="Times New Roman" w:cs="Times New Roman"/>
          <w:b/>
          <w:sz w:val="28"/>
          <w:szCs w:val="28"/>
        </w:rPr>
        <w:t>:</w:t>
      </w:r>
    </w:p>
    <w:p w14:paraId="60B185FB" w14:textId="77777777" w:rsidR="00233F11" w:rsidRDefault="00000000" w:rsidP="00071C34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hyperlink r:id="rId15" w:history="1">
        <w:r w:rsidR="00233F11" w:rsidRPr="0001561D">
          <w:rPr>
            <w:rStyle w:val="-"/>
            <w:rFonts w:ascii="Times New Roman" w:hAnsi="Times New Roman" w:cs="Times New Roman"/>
            <w:sz w:val="24"/>
            <w:szCs w:val="24"/>
          </w:rPr>
          <w:t>http</w:t>
        </w:r>
        <w:r w:rsidR="00233F11" w:rsidRPr="00764FA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233F11" w:rsidRPr="0001561D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="00233F11" w:rsidRPr="00764FA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233F11" w:rsidRPr="0001561D">
          <w:rPr>
            <w:rStyle w:val="-"/>
            <w:rFonts w:ascii="Times New Roman" w:hAnsi="Times New Roman" w:cs="Times New Roman"/>
            <w:sz w:val="24"/>
            <w:szCs w:val="24"/>
          </w:rPr>
          <w:t>scribens</w:t>
        </w:r>
        <w:proofErr w:type="spellEnd"/>
        <w:r w:rsidR="00233F11" w:rsidRPr="00764FA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233F11" w:rsidRPr="0001561D">
          <w:rPr>
            <w:rStyle w:val="-"/>
            <w:rFonts w:ascii="Times New Roman" w:hAnsi="Times New Roman" w:cs="Times New Roman"/>
            <w:sz w:val="24"/>
            <w:szCs w:val="24"/>
          </w:rPr>
          <w:t>fr</w:t>
        </w:r>
        <w:proofErr w:type="spellEnd"/>
        <w:r w:rsidR="00233F11" w:rsidRPr="00764FA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</w:hyperlink>
      <w:r w:rsidR="00233F11" w:rsidRPr="00764FA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156DE1F3" w14:textId="77777777" w:rsidR="004079E9" w:rsidRPr="00D829D0" w:rsidRDefault="004079E9" w:rsidP="00071C34">
      <w:pPr>
        <w:jc w:val="both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D829D0">
        <w:rPr>
          <w:rFonts w:ascii="Times New Roman" w:hAnsi="Times New Roman" w:cs="Times New Roman"/>
          <w:b/>
          <w:sz w:val="28"/>
          <w:szCs w:val="28"/>
        </w:rPr>
        <w:t>Outils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pour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faire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parler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les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textes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en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fran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>ç</w:t>
      </w:r>
      <w:r w:rsidRPr="00D829D0">
        <w:rPr>
          <w:rFonts w:ascii="Times New Roman" w:hAnsi="Times New Roman" w:cs="Times New Roman"/>
          <w:b/>
          <w:sz w:val="28"/>
          <w:szCs w:val="28"/>
        </w:rPr>
        <w:t>ais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et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7F5174" w:rsidRPr="00D829D0"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r w:rsidR="007F5174"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bien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d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>’</w:t>
      </w:r>
      <w:r w:rsidRPr="00D829D0">
        <w:rPr>
          <w:rFonts w:ascii="Times New Roman" w:hAnsi="Times New Roman" w:cs="Times New Roman"/>
          <w:b/>
          <w:sz w:val="28"/>
          <w:szCs w:val="28"/>
        </w:rPr>
        <w:t>autres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D829D0">
        <w:rPr>
          <w:rFonts w:ascii="Times New Roman" w:hAnsi="Times New Roman" w:cs="Times New Roman"/>
          <w:b/>
          <w:sz w:val="28"/>
          <w:szCs w:val="28"/>
        </w:rPr>
        <w:t>langues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>/</w:t>
      </w:r>
      <w:r w:rsidR="002F203A" w:rsidRPr="00D829D0">
        <w:rPr>
          <w:rFonts w:ascii="Times New Roman" w:hAnsi="Times New Roman" w:cs="Times New Roman"/>
          <w:b/>
          <w:sz w:val="28"/>
          <w:szCs w:val="28"/>
          <w:lang w:val="el-GR"/>
        </w:rPr>
        <w:t>Εργαλεία για να κάνουμε τα κείμενα μας</w:t>
      </w:r>
      <w:proofErr w:type="gramStart"/>
      <w:r w:rsidR="002F203A"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7F5174" w:rsidRPr="00D829D0">
        <w:rPr>
          <w:rFonts w:ascii="Times New Roman" w:hAnsi="Times New Roman" w:cs="Times New Roman"/>
          <w:b/>
          <w:sz w:val="28"/>
          <w:szCs w:val="28"/>
          <w:lang w:val="el-GR"/>
        </w:rPr>
        <w:t>«</w:t>
      </w:r>
      <w:r w:rsidR="002F203A" w:rsidRPr="00D829D0">
        <w:rPr>
          <w:rFonts w:ascii="Times New Roman" w:hAnsi="Times New Roman" w:cs="Times New Roman"/>
          <w:b/>
          <w:sz w:val="28"/>
          <w:szCs w:val="28"/>
          <w:lang w:val="el-GR"/>
        </w:rPr>
        <w:t>να</w:t>
      </w:r>
      <w:proofErr w:type="gramEnd"/>
      <w:r w:rsidR="002F203A"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μιλήσουν</w:t>
      </w:r>
      <w:r w:rsidR="007F5174" w:rsidRPr="00D829D0">
        <w:rPr>
          <w:rFonts w:ascii="Times New Roman" w:hAnsi="Times New Roman" w:cs="Times New Roman"/>
          <w:b/>
          <w:sz w:val="28"/>
          <w:szCs w:val="28"/>
          <w:lang w:val="el-GR"/>
        </w:rPr>
        <w:t>»</w:t>
      </w:r>
      <w:r w:rsidR="002F203A" w:rsidRPr="00D829D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στα γαλλικά και σε πολλές άλλες γλώσσες</w:t>
      </w:r>
      <w:r w:rsidRPr="00D829D0">
        <w:rPr>
          <w:rFonts w:ascii="Times New Roman" w:hAnsi="Times New Roman" w:cs="Times New Roman"/>
          <w:b/>
          <w:sz w:val="28"/>
          <w:szCs w:val="28"/>
        </w:rPr>
        <w:t> </w:t>
      </w:r>
      <w:r w:rsidRPr="00D829D0">
        <w:rPr>
          <w:rFonts w:ascii="Times New Roman" w:hAnsi="Times New Roman" w:cs="Times New Roman"/>
          <w:b/>
          <w:sz w:val="28"/>
          <w:szCs w:val="28"/>
          <w:lang w:val="el-GR"/>
        </w:rPr>
        <w:t>:</w:t>
      </w:r>
    </w:p>
    <w:p w14:paraId="3381F31B" w14:textId="77777777" w:rsidR="002405A1" w:rsidRPr="002F203A" w:rsidRDefault="00000000" w:rsidP="00071C34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hyperlink r:id="rId16" w:history="1"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http</w:t>
        </w:r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text</w:t>
        </w:r>
        <w:proofErr w:type="spellEnd"/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-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to</w:t>
        </w:r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-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speech</w:t>
        </w:r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imtranslator</w:t>
        </w:r>
        <w:proofErr w:type="spellEnd"/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net</w:t>
        </w:r>
        <w:r w:rsidR="002405A1" w:rsidRPr="002F203A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</w:hyperlink>
      <w:r w:rsidR="002F203A" w:rsidRPr="002F203A">
        <w:rPr>
          <w:lang w:val="el-GR"/>
        </w:rPr>
        <w:t xml:space="preserve"> </w:t>
      </w:r>
      <w:r w:rsidR="002F203A" w:rsidRPr="002F203A">
        <w:rPr>
          <w:rFonts w:ascii="Times New Roman" w:hAnsi="Times New Roman" w:cs="Times New Roman"/>
          <w:b/>
          <w:sz w:val="24"/>
          <w:szCs w:val="24"/>
          <w:lang w:val="el-GR"/>
        </w:rPr>
        <w:t>(</w:t>
      </w:r>
      <w:r w:rsidR="002F203A" w:rsidRPr="002F203A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met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à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votre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disposition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plusieurs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outils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dont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traduction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,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dictionnaire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et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lecture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des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textes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que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vous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é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crivez</w:t>
      </w:r>
      <w:r w:rsidR="002F203A" w:rsidRPr="002F203A">
        <w:rPr>
          <w:rFonts w:ascii="Times New Roman" w:eastAsia="Times New Roman" w:hAnsi="Times New Roman" w:cs="Times New Roman"/>
          <w:b/>
          <w:sz w:val="24"/>
          <w:szCs w:val="24"/>
          <w:lang w:val="el-GR"/>
        </w:rPr>
        <w:t xml:space="preserve"> /</w:t>
      </w:r>
      <w:r w:rsid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Προσφέρει</w:t>
      </w:r>
      <w:r w:rsidR="002F203A" w:rsidRPr="002F203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πολλά εργαλεία κάποια εκ των οποίων είναι η μετάφραση, το λεξικό και η </w:t>
      </w:r>
      <w:proofErr w:type="gramStart"/>
      <w:r w:rsidR="002F203A" w:rsidRPr="002F203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ανάγνωση  των</w:t>
      </w:r>
      <w:proofErr w:type="gramEnd"/>
      <w:r w:rsidR="002F203A" w:rsidRPr="002F203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κειμένων που γράφετε</w:t>
      </w:r>
      <w:r w:rsidR="004C6FB2" w:rsidRPr="00C34EF4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)</w:t>
      </w:r>
      <w:r w:rsidR="002F203A" w:rsidRPr="002F203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.</w:t>
      </w:r>
    </w:p>
    <w:p w14:paraId="1B5825C2" w14:textId="77777777" w:rsidR="002F203A" w:rsidRPr="007E4D0A" w:rsidRDefault="00000000" w:rsidP="007E4D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  <w:hyperlink r:id="rId17" w:history="1"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http</w:t>
        </w:r>
        <w:r w:rsidR="002405A1" w:rsidRPr="007E4D0A">
          <w:rPr>
            <w:rStyle w:val="-"/>
            <w:rFonts w:ascii="Times New Roman" w:hAnsi="Times New Roman" w:cs="Times New Roman"/>
            <w:sz w:val="24"/>
            <w:szCs w:val="24"/>
          </w:rPr>
          <w:t>://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www</w:t>
        </w:r>
        <w:r w:rsidR="002405A1" w:rsidRPr="007E4D0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naturalreaders</w:t>
        </w:r>
        <w:r w:rsidR="002405A1" w:rsidRPr="007E4D0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="002405A1" w:rsidRPr="007E4D0A">
          <w:rPr>
            <w:rStyle w:val="-"/>
            <w:rFonts w:ascii="Times New Roman" w:hAnsi="Times New Roman" w:cs="Times New Roman"/>
            <w:sz w:val="24"/>
            <w:szCs w:val="24"/>
          </w:rPr>
          <w:t>/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index</w:t>
        </w:r>
        <w:r w:rsidR="002405A1" w:rsidRPr="007E4D0A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="002405A1" w:rsidRPr="0001561D">
          <w:rPr>
            <w:rStyle w:val="-"/>
            <w:rFonts w:ascii="Times New Roman" w:hAnsi="Times New Roman" w:cs="Times New Roman"/>
            <w:sz w:val="24"/>
            <w:szCs w:val="24"/>
          </w:rPr>
          <w:t>php</w:t>
        </w:r>
      </w:hyperlink>
      <w:r w:rsidR="002F203A" w:rsidRPr="007E4D0A">
        <w:t xml:space="preserve"> </w:t>
      </w:r>
      <w:r w:rsidR="002F203A" w:rsidRPr="007E4D0A">
        <w:rPr>
          <w:rFonts w:ascii="Times New Roman" w:hAnsi="Times New Roman" w:cs="Times New Roman"/>
          <w:b/>
          <w:sz w:val="24"/>
          <w:szCs w:val="24"/>
        </w:rPr>
        <w:t>(</w:t>
      </w:r>
      <w:r w:rsidR="002F203A" w:rsidRPr="00AD5DE2">
        <w:rPr>
          <w:rFonts w:ascii="Times New Roman" w:eastAsia="Times New Roman" w:hAnsi="Times New Roman" w:cs="Times New Roman"/>
          <w:b/>
          <w:sz w:val="24"/>
          <w:szCs w:val="24"/>
        </w:rPr>
        <w:t>Une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Fonts w:ascii="Times New Roman" w:eastAsia="Times New Roman" w:hAnsi="Times New Roman" w:cs="Times New Roman"/>
          <w:b/>
          <w:sz w:val="24"/>
          <w:szCs w:val="24"/>
        </w:rPr>
        <w:t>tr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>è</w:t>
      </w:r>
      <w:r w:rsidR="002F203A" w:rsidRPr="00AD5DE2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Fonts w:ascii="Times New Roman" w:eastAsia="Times New Roman" w:hAnsi="Times New Roman" w:cs="Times New Roman"/>
          <w:b/>
          <w:sz w:val="24"/>
          <w:szCs w:val="24"/>
        </w:rPr>
        <w:t>bonne</w:t>
      </w:r>
      <w:r w:rsidR="007E4D0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Fonts w:ascii="Times New Roman" w:eastAsia="Times New Roman" w:hAnsi="Times New Roman" w:cs="Times New Roman"/>
          <w:b/>
          <w:sz w:val="24"/>
          <w:szCs w:val="24"/>
        </w:rPr>
        <w:t>application</w:t>
      </w:r>
      <w:r w:rsidR="007E4D0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Fonts w:ascii="Times New Roman" w:eastAsia="Times New Roman" w:hAnsi="Times New Roman" w:cs="Times New Roman"/>
          <w:b/>
          <w:sz w:val="24"/>
          <w:szCs w:val="24"/>
        </w:rPr>
        <w:t>qui</w:t>
      </w:r>
      <w:r w:rsidR="007E4D0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Fonts w:ascii="Times New Roman" w:eastAsia="Times New Roman" w:hAnsi="Times New Roman" w:cs="Times New Roman"/>
          <w:b/>
          <w:sz w:val="24"/>
          <w:szCs w:val="24"/>
        </w:rPr>
        <w:t>transforme</w:t>
      </w:r>
      <w:r w:rsidR="007E4D0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Fonts w:ascii="Times New Roman" w:eastAsia="Times New Roman" w:hAnsi="Times New Roman" w:cs="Times New Roman"/>
          <w:b/>
          <w:sz w:val="24"/>
          <w:szCs w:val="24"/>
        </w:rPr>
        <w:t>vo</w:t>
      </w:r>
      <w:r w:rsidR="007E4D0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s textes en audio.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Elle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respecte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la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ponctuation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et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le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rythme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pour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donner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une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sentation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compr</w:t>
      </w:r>
      <w:r w:rsidR="002F203A" w:rsidRPr="007E4D0A">
        <w:rPr>
          <w:rFonts w:ascii="Times New Roman" w:eastAsia="Times New Roman" w:hAnsi="Times New Roman" w:cs="Times New Roman"/>
          <w:b/>
          <w:sz w:val="24"/>
          <w:szCs w:val="24"/>
        </w:rPr>
        <w:t>é</w:t>
      </w:r>
      <w:r w:rsidR="002F203A" w:rsidRPr="008961A8">
        <w:rPr>
          <w:rFonts w:ascii="Times New Roman" w:eastAsia="Times New Roman" w:hAnsi="Times New Roman" w:cs="Times New Roman"/>
          <w:b/>
          <w:sz w:val="24"/>
          <w:szCs w:val="24"/>
        </w:rPr>
        <w:t>hensible</w:t>
      </w:r>
      <w:r w:rsidR="00AD5DE2" w:rsidRPr="007E4D0A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Μια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7471F6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πολ</w:t>
      </w:r>
      <w:r w:rsid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ύ</w:t>
      </w:r>
      <w:r w:rsidR="007E4D0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καλή</w:t>
      </w:r>
      <w:r w:rsidR="007E4D0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εφαρμογή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που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μετατρέπει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το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κείμενο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AD5DE2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σε</w:t>
      </w:r>
      <w:r w:rsidR="007E4D0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 </w:t>
      </w:r>
      <w:r w:rsid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ηχητικό</w:t>
      </w:r>
      <w:r w:rsidR="007E4D0A" w:rsidRPr="007E4D0A">
        <w:rPr>
          <w:rStyle w:val="gt-text"/>
          <w:rFonts w:ascii="Times New Roman" w:hAnsi="Times New Roman" w:cs="Times New Roman"/>
          <w:b/>
          <w:sz w:val="24"/>
          <w:szCs w:val="24"/>
        </w:rPr>
        <w:t xml:space="preserve">.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Σέβεται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AD5DE2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τα</w:t>
      </w:r>
      <w:r w:rsidR="00AD5DE2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σημεία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στίξης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και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AD5DE2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το</w:t>
      </w:r>
      <w:r w:rsidR="00AD5DE2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ρυθμό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για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να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δώσει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μια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κατανοητή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2F203A" w:rsidRPr="00AD5DE2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παρουσίαση</w:t>
      </w:r>
      <w:r w:rsid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)</w:t>
      </w:r>
      <w:r w:rsidR="002F203A" w:rsidRPr="007E4D0A">
        <w:rPr>
          <w:rStyle w:val="gt-text"/>
          <w:rFonts w:ascii="Times New Roman" w:hAnsi="Times New Roman" w:cs="Times New Roman"/>
          <w:b/>
          <w:sz w:val="24"/>
          <w:szCs w:val="24"/>
          <w:lang w:val="el-GR"/>
        </w:rPr>
        <w:t>.</w:t>
      </w:r>
      <w:r w:rsidR="007E4D0A" w:rsidRPr="007E4D0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</w:p>
    <w:p w14:paraId="1FAD39E0" w14:textId="77777777" w:rsidR="0012103F" w:rsidRPr="007E4D0A" w:rsidRDefault="0012103F" w:rsidP="00AD5DE2">
      <w:pPr>
        <w:jc w:val="both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14:paraId="53921B45" w14:textId="49D46BD5" w:rsidR="0012103F" w:rsidRPr="00913BEC" w:rsidRDefault="00A92D78" w:rsidP="00AD5D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BEC">
        <w:rPr>
          <w:rFonts w:ascii="Times New Roman" w:hAnsi="Times New Roman" w:cs="Times New Roman"/>
          <w:b/>
          <w:sz w:val="24"/>
          <w:szCs w:val="24"/>
        </w:rPr>
        <w:t xml:space="preserve">Visitez le site </w:t>
      </w:r>
      <w:hyperlink r:id="rId18" w:history="1">
        <w:r w:rsidRPr="00913BEC">
          <w:rPr>
            <w:rStyle w:val="-"/>
            <w:rFonts w:ascii="Times New Roman" w:hAnsi="Times New Roman" w:cs="Times New Roman"/>
            <w:b/>
            <w:sz w:val="24"/>
            <w:szCs w:val="24"/>
          </w:rPr>
          <w:t>http://www.cross-plus-a.com/fr/balabolka.htm</w:t>
        </w:r>
      </w:hyperlink>
      <w:r w:rsidRPr="00913BEC">
        <w:rPr>
          <w:rFonts w:ascii="Times New Roman" w:hAnsi="Times New Roman" w:cs="Times New Roman"/>
          <w:b/>
          <w:sz w:val="24"/>
          <w:szCs w:val="24"/>
        </w:rPr>
        <w:t xml:space="preserve"> pour télécharger l</w:t>
      </w:r>
      <w:r w:rsidR="00913BEC" w:rsidRPr="00913BEC">
        <w:rPr>
          <w:rFonts w:ascii="Times New Roman" w:hAnsi="Times New Roman" w:cs="Times New Roman"/>
          <w:b/>
          <w:sz w:val="24"/>
          <w:szCs w:val="24"/>
        </w:rPr>
        <w:t xml:space="preserve">e logiciel de lecture </w:t>
      </w:r>
      <w:proofErr w:type="spellStart"/>
      <w:r w:rsidR="00913BEC" w:rsidRPr="00913BEC">
        <w:rPr>
          <w:rFonts w:ascii="Times New Roman" w:hAnsi="Times New Roman" w:cs="Times New Roman"/>
          <w:b/>
          <w:sz w:val="24"/>
          <w:szCs w:val="24"/>
        </w:rPr>
        <w:t>Balabolka</w:t>
      </w:r>
      <w:proofErr w:type="spellEnd"/>
      <w:r w:rsidR="00913BEC" w:rsidRPr="00913BEC">
        <w:rPr>
          <w:rFonts w:ascii="Times New Roman" w:hAnsi="Times New Roman" w:cs="Times New Roman"/>
          <w:b/>
          <w:sz w:val="24"/>
          <w:szCs w:val="24"/>
        </w:rPr>
        <w:t>.</w:t>
      </w:r>
    </w:p>
    <w:p w14:paraId="67826BB6" w14:textId="77777777" w:rsidR="00A92D78" w:rsidRPr="00A92D78" w:rsidRDefault="00A92D78" w:rsidP="00AD5D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CF831" w14:textId="77777777" w:rsidR="00066CE8" w:rsidRPr="00A92D78" w:rsidRDefault="00066CE8"/>
    <w:p w14:paraId="033A2647" w14:textId="77777777" w:rsidR="00036B77" w:rsidRPr="00A92D78" w:rsidRDefault="00036B77"/>
    <w:sectPr w:rsidR="00036B77" w:rsidRPr="00A92D78" w:rsidSect="00130231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370E" w14:textId="77777777" w:rsidR="000C0E8B" w:rsidRDefault="000C0E8B" w:rsidP="00BC12A8">
      <w:pPr>
        <w:spacing w:after="0" w:line="240" w:lineRule="auto"/>
      </w:pPr>
      <w:r>
        <w:separator/>
      </w:r>
    </w:p>
  </w:endnote>
  <w:endnote w:type="continuationSeparator" w:id="0">
    <w:p w14:paraId="05FC2CA2" w14:textId="77777777" w:rsidR="000C0E8B" w:rsidRDefault="000C0E8B" w:rsidP="00BC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17157"/>
      <w:docPartObj>
        <w:docPartGallery w:val="Page Numbers (Bottom of Page)"/>
        <w:docPartUnique/>
      </w:docPartObj>
    </w:sdtPr>
    <w:sdtContent>
      <w:p w14:paraId="42FB18C7" w14:textId="77777777" w:rsidR="00BC12A8" w:rsidRDefault="0010005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F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F26F99" w14:textId="77777777" w:rsidR="00BC12A8" w:rsidRDefault="00BC1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C6CA" w14:textId="77777777" w:rsidR="000C0E8B" w:rsidRDefault="000C0E8B" w:rsidP="00BC12A8">
      <w:pPr>
        <w:spacing w:after="0" w:line="240" w:lineRule="auto"/>
      </w:pPr>
      <w:r>
        <w:separator/>
      </w:r>
    </w:p>
  </w:footnote>
  <w:footnote w:type="continuationSeparator" w:id="0">
    <w:p w14:paraId="4C5BDD57" w14:textId="77777777" w:rsidR="000C0E8B" w:rsidRDefault="000C0E8B" w:rsidP="00BC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7"/>
    <w:rsid w:val="00036B77"/>
    <w:rsid w:val="00066CE8"/>
    <w:rsid w:val="00071C34"/>
    <w:rsid w:val="0007465F"/>
    <w:rsid w:val="000C0E8B"/>
    <w:rsid w:val="00100057"/>
    <w:rsid w:val="0012103F"/>
    <w:rsid w:val="00130231"/>
    <w:rsid w:val="001345FF"/>
    <w:rsid w:val="001A4856"/>
    <w:rsid w:val="00217CDF"/>
    <w:rsid w:val="00233F11"/>
    <w:rsid w:val="002405A1"/>
    <w:rsid w:val="00244C46"/>
    <w:rsid w:val="002821A5"/>
    <w:rsid w:val="00282EAD"/>
    <w:rsid w:val="002B0720"/>
    <w:rsid w:val="002C30F4"/>
    <w:rsid w:val="002D1E2F"/>
    <w:rsid w:val="002F203A"/>
    <w:rsid w:val="00300759"/>
    <w:rsid w:val="00311C1B"/>
    <w:rsid w:val="00374A89"/>
    <w:rsid w:val="003D1859"/>
    <w:rsid w:val="004079E9"/>
    <w:rsid w:val="00414C49"/>
    <w:rsid w:val="004347AE"/>
    <w:rsid w:val="00470056"/>
    <w:rsid w:val="00496257"/>
    <w:rsid w:val="004C6FB2"/>
    <w:rsid w:val="004D4AD0"/>
    <w:rsid w:val="005C14BE"/>
    <w:rsid w:val="005C232E"/>
    <w:rsid w:val="006303E7"/>
    <w:rsid w:val="006D0503"/>
    <w:rsid w:val="007471F6"/>
    <w:rsid w:val="00764FA0"/>
    <w:rsid w:val="007E4D0A"/>
    <w:rsid w:val="007F5174"/>
    <w:rsid w:val="008157E5"/>
    <w:rsid w:val="008A4338"/>
    <w:rsid w:val="00903F4D"/>
    <w:rsid w:val="00913BEC"/>
    <w:rsid w:val="009429DF"/>
    <w:rsid w:val="009F506C"/>
    <w:rsid w:val="00A2207C"/>
    <w:rsid w:val="00A57A66"/>
    <w:rsid w:val="00A8679D"/>
    <w:rsid w:val="00A92D78"/>
    <w:rsid w:val="00AA2B99"/>
    <w:rsid w:val="00AB5397"/>
    <w:rsid w:val="00AD5DE2"/>
    <w:rsid w:val="00AF640C"/>
    <w:rsid w:val="00B46A15"/>
    <w:rsid w:val="00BA1F16"/>
    <w:rsid w:val="00BC12A8"/>
    <w:rsid w:val="00C34EF4"/>
    <w:rsid w:val="00C7368B"/>
    <w:rsid w:val="00CA573F"/>
    <w:rsid w:val="00CB62A6"/>
    <w:rsid w:val="00D31680"/>
    <w:rsid w:val="00D3456E"/>
    <w:rsid w:val="00D829D0"/>
    <w:rsid w:val="00E305B2"/>
    <w:rsid w:val="00E95109"/>
    <w:rsid w:val="00EC261B"/>
    <w:rsid w:val="00F34743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6315"/>
  <w15:docId w15:val="{93DC5052-E188-43A8-9EE5-EAE35EDF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231"/>
    <w:rPr>
      <w:lang w:val="fr-FR"/>
    </w:rPr>
  </w:style>
  <w:style w:type="paragraph" w:styleId="1">
    <w:name w:val="heading 1"/>
    <w:basedOn w:val="a"/>
    <w:link w:val="1Char"/>
    <w:uiPriority w:val="9"/>
    <w:qFormat/>
    <w:rsid w:val="00903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36B77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66CE8"/>
    <w:rPr>
      <w:color w:val="800080" w:themeColor="followed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903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903F4D"/>
    <w:rPr>
      <w:b/>
      <w:bCs/>
    </w:rPr>
  </w:style>
  <w:style w:type="character" w:customStyle="1" w:styleId="gt-text">
    <w:name w:val="gt-text"/>
    <w:basedOn w:val="a0"/>
    <w:rsid w:val="00903F4D"/>
  </w:style>
  <w:style w:type="paragraph" w:styleId="a4">
    <w:name w:val="header"/>
    <w:basedOn w:val="a"/>
    <w:link w:val="Char"/>
    <w:uiPriority w:val="99"/>
    <w:semiHidden/>
    <w:unhideWhenUsed/>
    <w:rsid w:val="00BC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BC12A8"/>
    <w:rPr>
      <w:lang w:val="fr-FR"/>
    </w:rPr>
  </w:style>
  <w:style w:type="paragraph" w:styleId="a5">
    <w:name w:val="footer"/>
    <w:basedOn w:val="a"/>
    <w:link w:val="Char0"/>
    <w:uiPriority w:val="99"/>
    <w:unhideWhenUsed/>
    <w:rsid w:val="00BC1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C12A8"/>
    <w:rPr>
      <w:lang w:val="fr-FR"/>
    </w:rPr>
  </w:style>
  <w:style w:type="character" w:styleId="a6">
    <w:name w:val="Unresolved Mention"/>
    <w:basedOn w:val="a0"/>
    <w:uiPriority w:val="99"/>
    <w:semiHidden/>
    <w:unhideWhenUsed/>
    <w:rsid w:val="00A92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58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0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17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47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98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191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01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694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6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74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9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237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9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03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6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611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2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859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034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14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9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5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47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65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562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26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103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97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5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95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14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5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61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41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45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64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09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0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68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418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4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12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5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250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7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93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0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43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938">
                      <w:marLeft w:val="0"/>
                      <w:marRight w:val="0"/>
                      <w:marTop w:val="10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01319">
                      <w:marLeft w:val="0"/>
                      <w:marRight w:val="0"/>
                      <w:marTop w:val="10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9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5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fren/" TargetMode="External"/><Relationship Id="rId13" Type="http://schemas.openxmlformats.org/officeDocument/2006/relationships/hyperlink" Target="http://la-conjugaison.nouvelobs.com/" TargetMode="External"/><Relationship Id="rId18" Type="http://schemas.openxmlformats.org/officeDocument/2006/relationships/hyperlink" Target="http://www.cross-plus-a.com/fr/balabolka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arousse.fr/dictionnaires/francais" TargetMode="External"/><Relationship Id="rId12" Type="http://schemas.openxmlformats.org/officeDocument/2006/relationships/hyperlink" Target="http://www.bescherelle.com/conjugueur.php" TargetMode="External"/><Relationship Id="rId17" Type="http://schemas.openxmlformats.org/officeDocument/2006/relationships/hyperlink" Target="http://www.naturalreaders.com/index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text-to-speech.imtranslator.net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losbe.com/" TargetMode="External"/><Relationship Id="rId11" Type="http://schemas.openxmlformats.org/officeDocument/2006/relationships/hyperlink" Target="http://www.lexilogos.com/argot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scribens.fr/" TargetMode="External"/><Relationship Id="rId10" Type="http://schemas.openxmlformats.org/officeDocument/2006/relationships/hyperlink" Target="http://www.linternaute.com/dictionnaire/fr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dictionnaire.reverso.net/" TargetMode="External"/><Relationship Id="rId14" Type="http://schemas.openxmlformats.org/officeDocument/2006/relationships/hyperlink" Target="http://leconjugueur.lefigaro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Harry Zisimopoulos</cp:lastModifiedBy>
  <cp:revision>2</cp:revision>
  <dcterms:created xsi:type="dcterms:W3CDTF">2023-12-13T19:07:00Z</dcterms:created>
  <dcterms:modified xsi:type="dcterms:W3CDTF">2023-12-13T19:07:00Z</dcterms:modified>
</cp:coreProperties>
</file>