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FF57A" w14:textId="77777777" w:rsidR="007D2761" w:rsidRPr="00554B40" w:rsidRDefault="007D2761" w:rsidP="007D2761">
      <w:pPr>
        <w:jc w:val="center"/>
        <w:rPr>
          <w:rFonts w:ascii="Times New Roman" w:hAnsi="Times New Roman" w:cs="Times New Roman"/>
          <w:b/>
          <w:u w:val="single"/>
          <w:lang w:val="en-US"/>
        </w:rPr>
      </w:pPr>
      <w:bookmarkStart w:id="0" w:name="_GoBack"/>
      <w:bookmarkEnd w:id="0"/>
      <w:r w:rsidRPr="007D2761">
        <w:rPr>
          <w:rFonts w:ascii="Times New Roman" w:hAnsi="Times New Roman" w:cs="Times New Roman"/>
          <w:b/>
          <w:u w:val="single"/>
          <w:lang w:val="en-US"/>
        </w:rPr>
        <w:t>Manual</w:t>
      </w:r>
      <w:r w:rsidRPr="00554B40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7D2761">
        <w:rPr>
          <w:rFonts w:ascii="Times New Roman" w:hAnsi="Times New Roman" w:cs="Times New Roman"/>
          <w:b/>
          <w:u w:val="single"/>
        </w:rPr>
        <w:t>για</w:t>
      </w:r>
      <w:r w:rsidRPr="00554B40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7D2761">
        <w:rPr>
          <w:rFonts w:ascii="Times New Roman" w:hAnsi="Times New Roman" w:cs="Times New Roman"/>
          <w:b/>
          <w:u w:val="single"/>
        </w:rPr>
        <w:t>τη</w:t>
      </w:r>
      <w:r w:rsidRPr="00554B40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7D2761">
        <w:rPr>
          <w:rFonts w:ascii="Times New Roman" w:hAnsi="Times New Roman" w:cs="Times New Roman"/>
          <w:b/>
          <w:u w:val="single"/>
        </w:rPr>
        <w:t>βάση</w:t>
      </w:r>
      <w:r w:rsidRPr="00554B40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7D2761">
        <w:rPr>
          <w:rFonts w:ascii="Times New Roman" w:hAnsi="Times New Roman" w:cs="Times New Roman"/>
          <w:b/>
          <w:u w:val="single"/>
        </w:rPr>
        <w:t>δεδομένων</w:t>
      </w:r>
    </w:p>
    <w:p w14:paraId="1719226A" w14:textId="77777777" w:rsidR="007D2761" w:rsidRPr="00554B40" w:rsidRDefault="007D2761" w:rsidP="007D2761">
      <w:pPr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554B40">
        <w:rPr>
          <w:rFonts w:ascii="Times New Roman" w:hAnsi="Times New Roman" w:cs="Times New Roman"/>
          <w:b/>
          <w:u w:val="single"/>
          <w:lang w:val="en-US"/>
        </w:rPr>
        <w:t>«</w:t>
      </w:r>
      <w:r w:rsidRPr="007D2761">
        <w:rPr>
          <w:rFonts w:ascii="Times New Roman" w:hAnsi="Times New Roman" w:cs="Times New Roman"/>
          <w:b/>
          <w:u w:val="single"/>
          <w:lang w:val="en-US"/>
        </w:rPr>
        <w:t>World</w:t>
      </w:r>
      <w:r w:rsidRPr="00554B40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 w:rsidRPr="007D2761">
        <w:rPr>
          <w:rFonts w:ascii="Times New Roman" w:hAnsi="Times New Roman" w:cs="Times New Roman"/>
          <w:b/>
          <w:u w:val="single"/>
          <w:lang w:val="en-US"/>
        </w:rPr>
        <w:t>Development</w:t>
      </w:r>
      <w:r w:rsidRPr="00554B40">
        <w:rPr>
          <w:rFonts w:ascii="Times New Roman" w:hAnsi="Times New Roman" w:cs="Times New Roman"/>
          <w:b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u w:val="single"/>
          <w:lang w:val="en-US"/>
        </w:rPr>
        <w:t>Database</w:t>
      </w:r>
      <w:r w:rsidRPr="00554B40">
        <w:rPr>
          <w:rFonts w:ascii="Times New Roman" w:hAnsi="Times New Roman" w:cs="Times New Roman"/>
          <w:b/>
          <w:u w:val="single"/>
          <w:lang w:val="en-US"/>
        </w:rPr>
        <w:t>»</w:t>
      </w:r>
    </w:p>
    <w:p w14:paraId="3A49EEDC" w14:textId="77777777" w:rsidR="00554B40" w:rsidRPr="00554B40" w:rsidRDefault="000F1694" w:rsidP="007D2761">
      <w:pPr>
        <w:jc w:val="center"/>
        <w:rPr>
          <w:rFonts w:ascii="Times New Roman" w:hAnsi="Times New Roman" w:cs="Times New Roman"/>
          <w:lang w:val="en-US"/>
        </w:rPr>
      </w:pPr>
      <w:hyperlink r:id="rId6" w:history="1">
        <w:r w:rsidR="00554B40" w:rsidRPr="00EE08D8">
          <w:rPr>
            <w:rStyle w:val="-"/>
            <w:rFonts w:ascii="Times New Roman" w:hAnsi="Times New Roman" w:cs="Times New Roman"/>
            <w:lang w:val="en-US"/>
          </w:rPr>
          <w:t>https://databank.worldbank.org/data/source/world-development-indicators</w:t>
        </w:r>
      </w:hyperlink>
    </w:p>
    <w:p w14:paraId="415D4A29" w14:textId="27C9DE1A" w:rsidR="00104116" w:rsidRPr="007D2761" w:rsidRDefault="00CC321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FAD1BE" wp14:editId="1A86286F">
                <wp:simplePos x="0" y="0"/>
                <wp:positionH relativeFrom="column">
                  <wp:posOffset>316230</wp:posOffset>
                </wp:positionH>
                <wp:positionV relativeFrom="paragraph">
                  <wp:posOffset>1551940</wp:posOffset>
                </wp:positionV>
                <wp:extent cx="4638675" cy="2199005"/>
                <wp:effectExtent l="38100" t="58420" r="9525" b="952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38675" cy="2199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7A46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4.9pt;margin-top:122.2pt;width:365.25pt;height:173.1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gN7wEAALkDAAAOAAAAZHJzL2Uyb0RvYy54bWysU8GOEzEMvSPxD1HudKaFlu2o0xXqsnBY&#10;oNIu3NMkMxORxJGTdtq/x0mrLgs3xBwiZ2y/Zz87q9ujs+ygMRrwLZ9Oas60l6CM71v+/en+zQ1n&#10;MQmvhAWvW37Skd+uX79ajaHRMxjAKo2MQHxsxtDyIaXQVFWUg3YiTiBoT84O0IlEV+wrhWIkdGer&#10;WV0vqhFQBQSpY6S/d2cnXxf8rtMyfeu6qBOzLafaUjmxnLt8VuuVaHoUYTDyUob4hyqcMJ5Ir1B3&#10;Igm2R/MXlDMSIUKXJhJcBV1npC49UDfT+o9uHgcRdOmFxInhKlP8f7Dy62GLzCiaHWdeOBrRh32C&#10;wsyms6zPGGJDYRu/xdyhPPrH8ADyZ2QeNoPwvS7RT6dAydOcUb1IyZcYiGU3fgFFMYIIiljHDh3r&#10;rAmfC322fmQr05A07FjmdLrOSR8Tk/Tz3eLtzeL9nDNJvtl0uazreeEVTYbM6QFj+qTBsWy0PCYU&#10;ph/SBrynnQA8k4jDQ0y54OeEnOzh3lhbVsN6NrZ8OZ/NS1URrFHZmcMi9ruNRXYQebnKd6niRRjC&#10;3qsCNmihPl7sJIwlm6UiW0JDQlrNM5vTijOr6T1l61ye9RdZs5LnmexAnbaY3Vlh2o/Sx2WX8wL+&#10;fi9Rzy9u/QsAAP//AwBQSwMEFAAGAAgAAAAhADC9YnngAAAACgEAAA8AAABkcnMvZG93bnJldi54&#10;bWxMjzFPwzAUhHck/oP1KrFRu8XQJs1LhZCYAFW0Xdjc2E2ixs9u7Kbh32MmGE93uvuuWI+2Y4Pp&#10;Q+sIYTYVwAxVTrdUI+x3r/dLYCEq0qpzZBC+TYB1eXtTqFy7K32aYRtrlkoo5AqhidHnnIeqMVaF&#10;qfOGknd0vVUxyb7mulfXVG47PhfiiVvVUlpolDcvjalO24tFOApfbbLdmz6fvRzq96+9n32cEO8m&#10;4/MKWDRj/AvDL35ChzIxHdyFdGAdgswSeUSYSymBpcBiKR6AHRAeM7EAXhb8/4XyBwAA//8DAFBL&#10;AQItABQABgAIAAAAIQC2gziS/gAAAOEBAAATAAAAAAAAAAAAAAAAAAAAAABbQ29udGVudF9UeXBl&#10;c10ueG1sUEsBAi0AFAAGAAgAAAAhADj9If/WAAAAlAEAAAsAAAAAAAAAAAAAAAAALwEAAF9yZWxz&#10;Ly5yZWxzUEsBAi0AFAAGAAgAAAAhAOB8WA3vAQAAuQMAAA4AAAAAAAAAAAAAAAAALgIAAGRycy9l&#10;Mm9Eb2MueG1sUEsBAi0AFAAGAAgAAAAhADC9YnngAAAACg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D2CC1" wp14:editId="787A8A8E">
                <wp:simplePos x="0" y="0"/>
                <wp:positionH relativeFrom="column">
                  <wp:posOffset>1743075</wp:posOffset>
                </wp:positionH>
                <wp:positionV relativeFrom="paragraph">
                  <wp:posOffset>1018540</wp:posOffset>
                </wp:positionV>
                <wp:extent cx="190500" cy="190500"/>
                <wp:effectExtent l="0" t="0" r="0" b="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5243B" id="Oval 8" o:spid="_x0000_s1026" style="position:absolute;margin-left:137.25pt;margin-top:80.2pt;width:1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GWmgIAAJsFAAAOAAAAZHJzL2Uyb0RvYy54bWysVE1v2zAMvQ/YfxB0X+0E7dYadYqgRYYB&#10;QVssHXpWZCkRJouapMTJfv0oyXaztdhhmA+CKT4+fojk9c2h1WQvnFdgajo5KykRhkOjzKam354W&#10;Hy4p8YGZhmkwoqZH4enN7P27685WYgpb0I1wBEmMrzpb020ItioKz7eiZf4MrDColOBaFlB0m6Jx&#10;rEP2VhfTsvxYdOAa64AL7/H2LivpLPFLKXh4kNKLQHRNMbaQTpfOdTyL2TWrNo7ZreJ9GOwfomiZ&#10;Muh0pLpjgZGdU6+oWsUdeJDhjENbgJSKi5QDZjMp/8hmtWVWpFywON6OZfL/j5bf7x8dUU1N8aEM&#10;a/GJHvZMk8tYmc76CgEr++hibt4ugX/3qCh+00TB95iDdG3EYmbkkMp8HMssDoFwvJxclRclPgZH&#10;Vf8fOVk1GFvnw2cBLYk/NRVaK+tjIVjF9ksfMnpAxWsDC6U13rNKm3h60KqJd0lwm/WtdgQTq+li&#10;UeIX00OPJzCUomlKLWeT8gpHLTLtVyGxUBj/NEWSWlSMtIxzYcIkq7asEdkbJvriLDZ1tEiutUHC&#10;yCwxypG7JxiQmWTgzjH3+GgqUoePxuXfAsvGo0XyDCaMxq0y4N4i0JhV7znjhyLl0sQqraE5Yhs5&#10;yPPlLV8ofLol8+GRORwofG1cEuEBD6mhqyn0f5Rswf186z7isc9RS0mHA1pT/2PHnKBEfzE4AVeT&#10;8/M40Uk4v/g0RcGdatanGrNrbwFff4LryPL0G/FBD7/SQfuMu2QevaKKGY6+a8qDG4TbkBcHbiMu&#10;5vMEwym2LCzNyvJIHqsa+/Lp8Myc7fs3YOPfwzDMr3o4Y6OlgfkugFSpwV/q2tcbN0BqnH5bxRVz&#10;KifUy06d/QIAAP//AwBQSwMEFAAGAAgAAAAhAKFmfYDhAAAACwEAAA8AAABkcnMvZG93bnJldi54&#10;bWxMj8FOwzAQRO9I/IO1SNyoTUmaEuJUCIiEKji0BVXc3GSbRMTrKHbb8PdsT3DcN6PZmWwx2k4c&#10;cfCtIw23EwUCqXRVS7WGj01xMwfhg6HKdI5Qww96WOSXF5lJK3eiFR7XoRYcQj41GpoQ+lRKXzZo&#10;jZ+4Hom1vRusCXwOtawGc+Jw28mpUjNpTUv8oTE9PjVYfq8PVkO0f14lyecy+XqN34vxpXiLt1uv&#10;9fXV+PgAIuAY/sxwrs/VIedOO3egyotOwzSJYrayMFMRCHbcqTPZMblnIvNM/t+Q/wIAAP//AwBQ&#10;SwECLQAUAAYACAAAACEAtoM4kv4AAADhAQAAEwAAAAAAAAAAAAAAAAAAAAAAW0NvbnRlbnRfVHlw&#10;ZXNdLnhtbFBLAQItABQABgAIAAAAIQA4/SH/1gAAAJQBAAALAAAAAAAAAAAAAAAAAC8BAABfcmVs&#10;cy8ucmVsc1BLAQItABQABgAIAAAAIQAwtqGWmgIAAJsFAAAOAAAAAAAAAAAAAAAAAC4CAABkcnMv&#10;ZTJvRG9jLnhtbFBLAQItABQABgAIAAAAIQChZn2A4QAAAAsBAAAPAAAAAAAAAAAAAAAAAPQEAABk&#10;cnMvZG93bnJldi54bWxQSwUGAAAAAAQABADzAAAAAgYAAAAA&#10;" filled="f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AD3F0" wp14:editId="5F0930DD">
                <wp:simplePos x="0" y="0"/>
                <wp:positionH relativeFrom="column">
                  <wp:posOffset>1514475</wp:posOffset>
                </wp:positionH>
                <wp:positionV relativeFrom="paragraph">
                  <wp:posOffset>1361440</wp:posOffset>
                </wp:positionV>
                <wp:extent cx="190500" cy="190500"/>
                <wp:effectExtent l="0" t="0" r="0" b="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65EDB" id="Oval 6" o:spid="_x0000_s1026" style="position:absolute;margin-left:119.25pt;margin-top:107.2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dEmgIAAJsFAAAOAAAAZHJzL2Uyb0RvYy54bWysVE1v2zAMvQ/YfxB0X+0EbbcadYqgRYYB&#10;QVssHXpWZCkRJouapMTJfv0oyXaztdhhmA+CKT4+fojk9c2h1WQvnFdgajo5KykRhkOjzKam354W&#10;Hz5R4gMzDdNgRE2PwtOb2ft3152txBS2oBvhCJIYX3W2ptsQbFUUnm9Fy/wZWGFQKcG1LKDoNkXj&#10;WIfsrS6mZXlZdOAa64AL7/H2LivpLPFLKXh4kNKLQHRNMbaQTpfOdTyL2TWrNo7ZreJ9GOwfomiZ&#10;Muh0pLpjgZGdU6+oWsUdeJDhjENbgJSKi5QDZjMp/8hmtWVWpFywON6OZfL/j5bf7x8dUU1NLykx&#10;rMUnetgzTS5jZTrrKwSs7KOLuXm7BP7do6L4TRMF32MO0rURi5mRQyrzcSyzOATC8XJyVV6U+Bgc&#10;Vf1/5GTVYGydD58FtCT+1FRorayPhWAV2y99yOgBFa8NLJTWeM8qbeLpQasm3iXBbda32hFMrKaL&#10;RYlfTA89nsBQiqYptZxNyisctci0X4XEQmH80xRJalEx0jLOhQmTrNqyRmRvmOiLs9jU0SK51gYJ&#10;I7PEKEfunmBAZpKBO8fc46OpSB0+Gpd/CywbjxbJM5gwGrfKgHuLQGNWveeMH4qUSxOrtIbmiG3k&#10;IM+Xt3yh8OmWzIdH5nCg8LVxSYQHPKSGrqbQ/1GyBffzrfuIxz5HLSUdDmhN/Y8dc4IS/cXgBFxN&#10;zs/jRCfh/OLjFAV3qlmfasyuvQV8/QmuI8vTb8QHPfxKB+0z7pJ59IoqZjj6rikPbhBuQ14cuI24&#10;mM8TDKfYsrA0K8sjeaxq7MunwzNztu/fgI1/D8Mwv+rhjI2WBua7AFKlBn+pa19v3ACpcfptFVfM&#10;qZxQLzt19gsAAP//AwBQSwMEFAAGAAgAAAAhAKsdlBfhAAAACwEAAA8AAABkcnMvZG93bnJldi54&#10;bWxMj0FPwzAMhe9I/IfISNxYutKuU2k6IaASQnDYAE3cssZrKxqnarKt/Hu8E9yen5+ePxeryfbi&#10;iKPvHCmYzyIQSLUzHTUKPt6rmyUIHzQZ3TtCBT/oYVVeXhQ6N+5EazxuQiO4hHyuFbQhDLmUvm7R&#10;aj9zAxLv9m60OvA4NtKM+sTltpdxFC2k1R3xhVYP+NBi/b05WAXJ/nGdZZ8v2ddz+lZNT9Vrut16&#10;pa6vpvs7EAGn8BeGMz6jQ8lMO3cg40WvIL5dphxlMU8SEJyIF2dnxyJhR5aF/P9D+QsAAP//AwBQ&#10;SwECLQAUAAYACAAAACEAtoM4kv4AAADhAQAAEwAAAAAAAAAAAAAAAAAAAAAAW0NvbnRlbnRfVHlw&#10;ZXNdLnhtbFBLAQItABQABgAIAAAAIQA4/SH/1gAAAJQBAAALAAAAAAAAAAAAAAAAAC8BAABfcmVs&#10;cy8ucmVsc1BLAQItABQABgAIAAAAIQBGzrdEmgIAAJsFAAAOAAAAAAAAAAAAAAAAAC4CAABkcnMv&#10;ZTJvRG9jLnhtbFBLAQItABQABgAIAAAAIQCrHZQX4QAAAAsBAAAPAAAAAAAAAAAAAAAAAPQEAABk&#10;cnMvZG93bnJldi54bWxQSwUGAAAAAAQABADzAAAAAgYAAAAA&#10;" filled="f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16047" wp14:editId="4DC316E6">
                <wp:simplePos x="0" y="0"/>
                <wp:positionH relativeFrom="column">
                  <wp:posOffset>66675</wp:posOffset>
                </wp:positionH>
                <wp:positionV relativeFrom="paragraph">
                  <wp:posOffset>1361440</wp:posOffset>
                </wp:positionV>
                <wp:extent cx="190500" cy="190500"/>
                <wp:effectExtent l="0" t="0" r="0" b="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D6713" id="Oval 5" o:spid="_x0000_s1026" style="position:absolute;margin-left:5.25pt;margin-top:107.2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56mgIAAJsFAAAOAAAAZHJzL2Uyb0RvYy54bWysVE1v2zAMvQ/YfxB0X+0EzbYadYqgRYYB&#10;QVu0HXpWZCkRJouapMTJfv0oyXaztdhhmA+CKT4+fojk5dWh1WQvnFdgajo5KykRhkOjzKam356W&#10;Hz5T4gMzDdNgRE2PwtOr+ft3l52txBS2oBvhCJIYX3W2ptsQbFUUnm9Fy/wZWGFQKcG1LKDoNkXj&#10;WIfsrS6mZfmx6MA11gEX3uPtTVbSeeKXUvBwJ6UXgeiaYmwhnS6d63gW80tWbRyzW8X7MNg/RNEy&#10;ZdDpSHXDAiM7p15RtYo78CDDGYe2ACkVFykHzGZS/pHN45ZZkXLB4ng7lsn/P1p+u793RDU1nVFi&#10;WItPdLdnmsxiZTrrKwQ82nsXc/N2Bfy7R0XxmyYKvsccpGsjFjMjh1Tm41hmcQiE4+XkopyV+Bgc&#10;Vf1/5GTVYGydD18EtCT+1FRorayPhWAV2698yOgBFa8NLJXWeM8qbeLpQasm3iXBbdbX2hFMrKbL&#10;ZYlfTA89nsBQiqYptZxNyisctci0D0JioTD+aYoktagYaRnnwoRJVm1ZI7I3TPTFWWzqaJFca4OE&#10;kVlilCN3TzAgM8nAnWPu8dFUpA4fjcu/BZaNR4vkGUwYjVtlwL1FoDGr3nPGD0XKpYlVWkNzxDZy&#10;kOfLW75U+HQr5sM9czhQ+Nq4JMIdHlJDV1Po/yjZgvv51n3EY5+jlpIOB7Sm/seOOUGJ/mpwAi4m&#10;5+dxopNwPvs0RcGdatanGrNrrwFff4LryPL0G/FBD7/SQfuMu2QRvaKKGY6+a8qDG4TrkBcHbiMu&#10;FosEwym2LKzMo+WRPFY19uXT4Zk52/dvwMa/hWGYX/VwxkZLA4tdAKlSg7/Uta83boDUOP22iivm&#10;VE6ol506/wUAAP//AwBQSwMEFAAGAAgAAAAhAA3weQXfAAAACQEAAA8AAABkcnMvZG93bnJldi54&#10;bWxMj8FOwzAQRO9I/IO1SNyo08ohKMSpEBAJIXpoAVXc3HibRMTrKHbb8PdsT3Cct6PZmWI5uV4c&#10;cQydJw3zWQICqfa2o0bDx3t1cwciREPW9J5Qww8GWJaXF4XJrT/RGo+b2AgOoZAbDW2MQy5lqFt0&#10;Jsz8gMS3vR+diSzHRtrRnDjc9XKRJLfSmY74Q2sGfGyx/t4cnAa1f1pn2edr9vWSrqrpuXpLt9ug&#10;9fXV9HAPIuIU/8xwrs/VoeROO38gG0TPOknZqWExVwoEG9QZ7BgoBrIs5P8F5S8AAAD//wMAUEsB&#10;Ai0AFAAGAAgAAAAhALaDOJL+AAAA4QEAABMAAAAAAAAAAAAAAAAAAAAAAFtDb250ZW50X1R5cGVz&#10;XS54bWxQSwECLQAUAAYACAAAACEAOP0h/9YAAACUAQAACwAAAAAAAAAAAAAAAAAvAQAAX3JlbHMv&#10;LnJlbHNQSwECLQAUAAYACAAAACEA6Q/eepoCAACbBQAADgAAAAAAAAAAAAAAAAAuAgAAZHJzL2Uy&#10;b0RvYy54bWxQSwECLQAUAAYACAAAACEADfB5Bd8AAAAJAQAADwAAAAAAAAAAAAAAAAD0BAAAZHJz&#10;L2Rvd25yZXYueG1sUEsFBgAAAAAEAAQA8wAAAAAGAAAAAA==&#10;" filled="f" strokecolor="red" strokeweight="1pt">
                <v:stroke joinstyle="miter"/>
                <v:path arrowok="t"/>
              </v:oval>
            </w:pict>
          </mc:Fallback>
        </mc:AlternateContent>
      </w:r>
      <w:r w:rsidR="00104116"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45B73F36" wp14:editId="2200D608">
            <wp:extent cx="5274310" cy="2838450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D160" w14:textId="77777777" w:rsidR="00104116" w:rsidRPr="007D2761" w:rsidRDefault="00A6686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-</w:t>
      </w:r>
      <w:r w:rsidR="00104116" w:rsidRPr="007D2761">
        <w:rPr>
          <w:rFonts w:ascii="Times New Roman" w:hAnsi="Times New Roman" w:cs="Times New Roman"/>
        </w:rPr>
        <w:t xml:space="preserve">Στην προηγούμενη οθόνη επιλέγουμε τη χώρα ή τις χώρες που επιθυμούμε να πραγματοποιήσουμε την έρευνά μας, απλά κάνοντας κλικ στο κελί που βρίσκεται δίπλα </w:t>
      </w:r>
      <w:r w:rsidR="00997764">
        <w:rPr>
          <w:rFonts w:ascii="Times New Roman" w:hAnsi="Times New Roman" w:cs="Times New Roman"/>
        </w:rPr>
        <w:t>σ</w:t>
      </w:r>
      <w:r w:rsidR="00104116" w:rsidRPr="007D2761">
        <w:rPr>
          <w:rFonts w:ascii="Times New Roman" w:hAnsi="Times New Roman" w:cs="Times New Roman"/>
        </w:rPr>
        <w:t xml:space="preserve">ε κάθε μία. </w:t>
      </w:r>
    </w:p>
    <w:p w14:paraId="2857187B" w14:textId="77777777" w:rsidR="00A6686B" w:rsidRPr="007D2761" w:rsidRDefault="00A6686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-</w:t>
      </w:r>
      <w:r w:rsidR="00104116" w:rsidRPr="007D2761">
        <w:rPr>
          <w:rFonts w:ascii="Times New Roman" w:hAnsi="Times New Roman" w:cs="Times New Roman"/>
        </w:rPr>
        <w:t>Σε περίπτωση που θέλουμε να επιλέξουμε</w:t>
      </w:r>
      <w:r w:rsidR="00997764">
        <w:rPr>
          <w:rFonts w:ascii="Times New Roman" w:hAnsi="Times New Roman" w:cs="Times New Roman"/>
        </w:rPr>
        <w:t xml:space="preserve"> </w:t>
      </w:r>
      <w:r w:rsidR="00104116" w:rsidRPr="007D2761">
        <w:rPr>
          <w:rFonts w:ascii="Times New Roman" w:hAnsi="Times New Roman" w:cs="Times New Roman"/>
        </w:rPr>
        <w:t xml:space="preserve">όλες τις χώρες απλά επιλέγουμε το κουμπί, ενώ όταν θέλουμε να μην είναι επιλεγμένη καμία χώρα, τότε επιλέγουμε το </w:t>
      </w:r>
      <w:r w:rsidRPr="007D2761">
        <w:rPr>
          <w:rFonts w:ascii="Times New Roman" w:hAnsi="Times New Roman" w:cs="Times New Roman"/>
        </w:rPr>
        <w:t xml:space="preserve">διπλανό </w:t>
      </w:r>
      <w:r w:rsidR="00104116" w:rsidRPr="007D2761">
        <w:rPr>
          <w:rFonts w:ascii="Times New Roman" w:hAnsi="Times New Roman" w:cs="Times New Roman"/>
        </w:rPr>
        <w:t>κουμπί.</w:t>
      </w:r>
    </w:p>
    <w:p w14:paraId="305300E6" w14:textId="77777777" w:rsidR="00A6686B" w:rsidRPr="007D2761" w:rsidRDefault="00A6686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-Με το φίλτρο μπορούμε να δηλώσουμε κάποια κατηγορία χωρών ανάλογα με διάφορα κριτήρια όπως εισόδημα, περιοχή.</w:t>
      </w:r>
    </w:p>
    <w:p w14:paraId="7B5645B4" w14:textId="77777777" w:rsidR="00A6686B" w:rsidRPr="007D2761" w:rsidRDefault="00A6686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-Αφού επιλέξουμε κάποιες χώρες τότε θα εμφανιστεί ο αριθμός τους στο πεδίο «</w:t>
      </w:r>
      <w:r w:rsidRPr="007D2761">
        <w:rPr>
          <w:rFonts w:ascii="Times New Roman" w:hAnsi="Times New Roman" w:cs="Times New Roman"/>
          <w:lang w:val="en-US"/>
        </w:rPr>
        <w:t>selected</w:t>
      </w:r>
      <w:r w:rsidRPr="007D2761">
        <w:rPr>
          <w:rFonts w:ascii="Times New Roman" w:hAnsi="Times New Roman" w:cs="Times New Roman"/>
        </w:rPr>
        <w:t>».</w:t>
      </w:r>
    </w:p>
    <w:p w14:paraId="37BCF58A" w14:textId="77777777" w:rsidR="00104116" w:rsidRPr="007D2761" w:rsidRDefault="00104116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 xml:space="preserve"> </w:t>
      </w:r>
    </w:p>
    <w:p w14:paraId="67247F61" w14:textId="77777777" w:rsidR="00104116" w:rsidRPr="007D2761" w:rsidRDefault="00A6686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-Στη συνέχεια επιλέγουμε «</w:t>
      </w:r>
      <w:r w:rsidRPr="007D2761">
        <w:rPr>
          <w:rFonts w:ascii="Times New Roman" w:hAnsi="Times New Roman" w:cs="Times New Roman"/>
          <w:lang w:val="en-US"/>
        </w:rPr>
        <w:t>Series</w:t>
      </w:r>
      <w:r w:rsidRPr="007D2761">
        <w:rPr>
          <w:rFonts w:ascii="Times New Roman" w:hAnsi="Times New Roman" w:cs="Times New Roman"/>
        </w:rPr>
        <w:t>». Με άλ</w:t>
      </w:r>
      <w:r w:rsidR="00870815">
        <w:rPr>
          <w:rFonts w:ascii="Times New Roman" w:hAnsi="Times New Roman" w:cs="Times New Roman"/>
        </w:rPr>
        <w:t>λα λόγια επιλέγουμε τη μεταβλητή</w:t>
      </w:r>
      <w:r w:rsidRPr="007D2761">
        <w:rPr>
          <w:rFonts w:ascii="Times New Roman" w:hAnsi="Times New Roman" w:cs="Times New Roman"/>
        </w:rPr>
        <w:t xml:space="preserve"> ή τις μεταβλητές που επιθυμούμε να κατεβάσουμε από τη βάση. </w:t>
      </w:r>
    </w:p>
    <w:p w14:paraId="7E379AAE" w14:textId="2AD1850F" w:rsidR="00A6686B" w:rsidRPr="007D2761" w:rsidRDefault="00CC3219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FBB76" wp14:editId="49AA7183">
                <wp:simplePos x="0" y="0"/>
                <wp:positionH relativeFrom="column">
                  <wp:posOffset>1384935</wp:posOffset>
                </wp:positionH>
                <wp:positionV relativeFrom="paragraph">
                  <wp:posOffset>1329055</wp:posOffset>
                </wp:positionV>
                <wp:extent cx="190500" cy="190500"/>
                <wp:effectExtent l="0" t="0" r="0" b="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59CF4" id="Oval 21" o:spid="_x0000_s1026" style="position:absolute;margin-left:109.05pt;margin-top:104.65pt;width: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ZymwIAAJ0FAAAOAAAAZHJzL2Uyb0RvYy54bWysVN9v0zAQfkfif7D8zpJWG7Bo6VRtKkKq&#10;2MSG9uw6dmPh+IztNi1/PWc7yQqbeEDkwcr5vvvuh+/u6vrQabIXziswNZ2dlZQIw6FRZlvTb4+r&#10;dx8p8YGZhmkwoqZH4en14u2bq95WYg4t6EY4giTGV72taRuCrYrC81Z0zJ+BFQaVElzHAopuWzSO&#10;9cje6WJelu+LHlxjHXDhPd7eZiVdJH4pBQ93UnoRiK4pxhbS6dK5iWexuGLV1jHbKj6Ewf4hio4p&#10;g04nqlsWGNk59YKqU9yBBxnOOHQFSKm4SDlgNrPyj2weWmZFygWL4+1UJv//aPmX/b0jqqnpfEaJ&#10;YR2+0d2eaYIi1qa3vkLIg713MTtv18C/e1QUv2mi4AfMQbouYjE3ckiFPk6FFodAOF7OLsuLEp+D&#10;o2r4j5ysGo2t8+GTgI7En5oKrZX1sRSsYvu1Dxk9ouK1gZXSGu9ZpU08PWjVxLskuO3mRjuCmdV0&#10;tSrxi+mhxxMYStE0pZazSXmFoxaZ9quQWCqMf54iSU0qJlrGuTBhllUta0T2hok+O4ttHS2Sa22Q&#10;MDJLjHLiHghGZCYZuXPMAz6aitTjk3H5t8Cy8WSRPIMJk3GnDLjXCDRmNXjO+LFIuTSxShtojthI&#10;DvKEectXCp9uzXy4Zw5HCl8b10S4w0Nq6GsKwx8lLbifr91HPHY6ainpcURr6n/smBOU6M8GZ+By&#10;dn4eZzoJ5xcf5ii4U83mVGN23Q3g62ObY3TpN+KDHn+lg+4Jt8kyekUVMxx915QHNwo3Ia8O3Edc&#10;LJcJhnNsWVibB8sjeaxq7MvHwxNzdujfgI3/BcZxftHDGRstDSx3AaRKDf5c16HeuANS4wz7Ki6Z&#10;Uzmhnrfq4hcAAAD//wMAUEsDBBQABgAIAAAAIQCNDdy44gAAAAsBAAAPAAAAZHJzL2Rvd25yZXYu&#10;eG1sTI9BT8MwDIXvSPyHyEjcWNpuo6M0nRBQCU1w2ABN3LLGaysap2qyrfx7vBPcnp+fnj/ny9F2&#10;4oiDbx0piCcRCKTKmZZqBR/v5c0ChA+ajO4coYIf9LAsLi9ynRl3ojUeN6EWXEI+0wqaEPpMSl81&#10;aLWfuB6Jd3s3WB14HGppBn3ictvJJIpupdUt8YVG9/jYYPW9OVgFs/3TOk0/V+nXy/ytHJ/L1/l2&#10;65W6vhof7kEEHMNfGM74jA4FM+3cgYwXnYIkXsQcZRHdTUFwIpmdnR2LKTuyyOX/H4pfAAAA//8D&#10;AFBLAQItABQABgAIAAAAIQC2gziS/gAAAOEBAAATAAAAAAAAAAAAAAAAAAAAAABbQ29udGVudF9U&#10;eXBlc10ueG1sUEsBAi0AFAAGAAgAAAAhADj9If/WAAAAlAEAAAsAAAAAAAAAAAAAAAAALwEAAF9y&#10;ZWxzLy5yZWxzUEsBAi0AFAAGAAgAAAAhAMnNlnKbAgAAnQUAAA4AAAAAAAAAAAAAAAAALgIAAGRy&#10;cy9lMm9Eb2MueG1sUEsBAi0AFAAGAAgAAAAhAI0N3LjiAAAACwEAAA8AAAAAAAAAAAAAAAAA9QQA&#10;AGRycy9kb3ducmV2LnhtbFBLBQYAAAAABAAEAPMAAAAEBgAAAAA=&#10;" filled="f" strokecolor="red" strokeweight="1pt">
                <v:stroke joinstyle="miter"/>
                <v:path arrowok="t"/>
              </v:oval>
            </w:pict>
          </mc:Fallback>
        </mc:AlternateContent>
      </w:r>
      <w:r w:rsidR="00A6686B"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7D676D70" wp14:editId="03DE5E26">
            <wp:extent cx="5274310" cy="2752725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FB60" w14:textId="77777777" w:rsidR="00A6686B" w:rsidRPr="007D2761" w:rsidRDefault="00512E63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lastRenderedPageBreak/>
        <w:t>-</w:t>
      </w:r>
      <w:r w:rsidR="00A6686B" w:rsidRPr="007D2761">
        <w:rPr>
          <w:rFonts w:ascii="Times New Roman" w:hAnsi="Times New Roman" w:cs="Times New Roman"/>
        </w:rPr>
        <w:t xml:space="preserve">Στην οθόνη εμφανίζεται μια μεγάλη λίστα μεταβλητών όπου για να αναζητήσουμε τη μεταβλητή μας απλά δηλώνουμε κάποια από τις λέξεις, π.χ. </w:t>
      </w:r>
      <w:r w:rsidR="00A6686B" w:rsidRPr="007D2761">
        <w:rPr>
          <w:rFonts w:ascii="Times New Roman" w:hAnsi="Times New Roman" w:cs="Times New Roman"/>
          <w:lang w:val="en-US"/>
        </w:rPr>
        <w:t>GDP</w:t>
      </w:r>
      <w:r w:rsidR="00870815">
        <w:rPr>
          <w:rFonts w:ascii="Times New Roman" w:hAnsi="Times New Roman" w:cs="Times New Roman"/>
        </w:rPr>
        <w:t xml:space="preserve"> και πατάμε το κουμπί του μεγε</w:t>
      </w:r>
      <w:r w:rsidRPr="007D2761">
        <w:rPr>
          <w:rFonts w:ascii="Times New Roman" w:hAnsi="Times New Roman" w:cs="Times New Roman"/>
        </w:rPr>
        <w:t>θυντικού φακού (μπλε εικονίδιο).</w:t>
      </w:r>
    </w:p>
    <w:p w14:paraId="4FF95695" w14:textId="77777777" w:rsidR="00512E63" w:rsidRPr="007D2761" w:rsidRDefault="00512E63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-Με την ίδια λογική όπως και πριν εμφανίζονται ο αριθμός των μεταβλητών που επέλεξα δίπλα στη λέξη «</w:t>
      </w:r>
      <w:r w:rsidRPr="007D2761">
        <w:rPr>
          <w:rFonts w:ascii="Times New Roman" w:hAnsi="Times New Roman" w:cs="Times New Roman"/>
          <w:lang w:val="en-US"/>
        </w:rPr>
        <w:t>selected</w:t>
      </w:r>
      <w:r w:rsidRPr="007D2761">
        <w:rPr>
          <w:rFonts w:ascii="Times New Roman" w:hAnsi="Times New Roman" w:cs="Times New Roman"/>
        </w:rPr>
        <w:t>» αλλά αυτή τη φορά για τις μεταβλητές.</w:t>
      </w:r>
    </w:p>
    <w:p w14:paraId="2B7B81A0" w14:textId="77777777" w:rsidR="00512E63" w:rsidRPr="007D2761" w:rsidRDefault="00512E63" w:rsidP="00512E6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 xml:space="preserve"> -Στη συνέχεια επιλέγουμε «</w:t>
      </w:r>
      <w:r w:rsidRPr="007D2761">
        <w:rPr>
          <w:rFonts w:ascii="Times New Roman" w:hAnsi="Times New Roman" w:cs="Times New Roman"/>
          <w:lang w:val="en-US"/>
        </w:rPr>
        <w:t>Time</w:t>
      </w:r>
      <w:r w:rsidRPr="007D2761">
        <w:rPr>
          <w:rFonts w:ascii="Times New Roman" w:hAnsi="Times New Roman" w:cs="Times New Roman"/>
        </w:rPr>
        <w:t>» ώστε να δηλώσουμε το χρονικό διάστημα</w:t>
      </w:r>
      <w:r w:rsidR="00997764">
        <w:rPr>
          <w:rFonts w:ascii="Times New Roman" w:hAnsi="Times New Roman" w:cs="Times New Roman"/>
        </w:rPr>
        <w:t xml:space="preserve"> </w:t>
      </w:r>
      <w:r w:rsidRPr="007D2761">
        <w:rPr>
          <w:rFonts w:ascii="Times New Roman" w:hAnsi="Times New Roman" w:cs="Times New Roman"/>
        </w:rPr>
        <w:t>που μας ενδιαφέρει</w:t>
      </w:r>
      <w:r w:rsidR="00997764">
        <w:rPr>
          <w:rFonts w:ascii="Times New Roman" w:hAnsi="Times New Roman" w:cs="Times New Roman"/>
        </w:rPr>
        <w:t xml:space="preserve"> για την έρευνά μας</w:t>
      </w:r>
      <w:r w:rsidRPr="007D2761">
        <w:rPr>
          <w:rFonts w:ascii="Times New Roman" w:hAnsi="Times New Roman" w:cs="Times New Roman"/>
        </w:rPr>
        <w:t>.</w:t>
      </w:r>
    </w:p>
    <w:p w14:paraId="3C289564" w14:textId="77777777" w:rsidR="00512E63" w:rsidRPr="007D2761" w:rsidRDefault="00512E63" w:rsidP="00512E6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04CE800C" wp14:editId="0112EE3B">
            <wp:extent cx="5274310" cy="29654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F4FE" w14:textId="77777777" w:rsidR="00512E63" w:rsidRPr="007D2761" w:rsidRDefault="00870815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-Αφού επιλέ</w:t>
      </w:r>
      <w:r w:rsidR="00512E63" w:rsidRPr="007D2761">
        <w:rPr>
          <w:rFonts w:ascii="Times New Roman" w:hAnsi="Times New Roman" w:cs="Times New Roman"/>
        </w:rPr>
        <w:t>ξουμε και πάλι τα χρόνια που μας ενδιαφέρουν π.χ. 1995-2005, βλέπουμε και πάλι τα ίδια στοιχεία όπως προηγουμένως.</w:t>
      </w:r>
    </w:p>
    <w:p w14:paraId="727EA20A" w14:textId="77777777" w:rsidR="00512E63" w:rsidRPr="007D2761" w:rsidRDefault="00512E63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 xml:space="preserve">Αφού </w:t>
      </w:r>
      <w:r w:rsidR="00870815">
        <w:rPr>
          <w:rFonts w:ascii="Times New Roman" w:hAnsi="Times New Roman" w:cs="Times New Roman"/>
        </w:rPr>
        <w:t>ολοκληρώ</w:t>
      </w:r>
      <w:r w:rsidRPr="007D2761">
        <w:rPr>
          <w:rFonts w:ascii="Times New Roman" w:hAnsi="Times New Roman" w:cs="Times New Roman"/>
        </w:rPr>
        <w:t>σαμε την διαδικασία</w:t>
      </w:r>
      <w:r w:rsidR="00997764">
        <w:rPr>
          <w:rFonts w:ascii="Times New Roman" w:hAnsi="Times New Roman" w:cs="Times New Roman"/>
        </w:rPr>
        <w:t xml:space="preserve"> </w:t>
      </w:r>
      <w:r w:rsidRPr="007D2761">
        <w:rPr>
          <w:rFonts w:ascii="Times New Roman" w:hAnsi="Times New Roman" w:cs="Times New Roman"/>
        </w:rPr>
        <w:t>σε τρία στάδια, εμφανίζεται στο δεξί μέρος της οθόνης ένα κελί το οποίο μας ενημερώνει ότι έχουμε επιλέξει τις τρεις διαστάσεις (χώρα, μεταβλητή, χρόνο)</w:t>
      </w:r>
      <w:r w:rsidR="00997764">
        <w:rPr>
          <w:rFonts w:ascii="Times New Roman" w:hAnsi="Times New Roman" w:cs="Times New Roman"/>
        </w:rPr>
        <w:t xml:space="preserve"> και</w:t>
      </w:r>
      <w:r w:rsidRPr="007D2761">
        <w:rPr>
          <w:rFonts w:ascii="Times New Roman" w:hAnsi="Times New Roman" w:cs="Times New Roman"/>
        </w:rPr>
        <w:t xml:space="preserve"> μας ζητάει να κάνουμε εφαρμογή του.</w:t>
      </w:r>
    </w:p>
    <w:p w14:paraId="7F1B5DE1" w14:textId="77777777" w:rsidR="00512E63" w:rsidRPr="007D2761" w:rsidRDefault="00512E63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4E4A04CE" wp14:editId="08A73599">
            <wp:extent cx="5274310" cy="29654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7181" w14:textId="77777777" w:rsidR="00554B40" w:rsidRDefault="00554B40" w:rsidP="00A6686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B2849F0" w14:textId="77777777" w:rsidR="00512E63" w:rsidRPr="007D2761" w:rsidRDefault="00512E63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lastRenderedPageBreak/>
        <w:t>Κατόπιν, επιλέγουμε «</w:t>
      </w:r>
      <w:r w:rsidRPr="007D2761">
        <w:rPr>
          <w:rFonts w:ascii="Times New Roman" w:hAnsi="Times New Roman" w:cs="Times New Roman"/>
          <w:lang w:val="en-US"/>
        </w:rPr>
        <w:t>apply</w:t>
      </w:r>
      <w:r w:rsidRPr="007D2761">
        <w:rPr>
          <w:rFonts w:ascii="Times New Roman" w:hAnsi="Times New Roman" w:cs="Times New Roman"/>
        </w:rPr>
        <w:t xml:space="preserve"> </w:t>
      </w:r>
      <w:r w:rsidRPr="007D2761">
        <w:rPr>
          <w:rFonts w:ascii="Times New Roman" w:hAnsi="Times New Roman" w:cs="Times New Roman"/>
          <w:lang w:val="en-US"/>
        </w:rPr>
        <w:t>changes</w:t>
      </w:r>
      <w:r w:rsidRPr="007D2761">
        <w:rPr>
          <w:rFonts w:ascii="Times New Roman" w:hAnsi="Times New Roman" w:cs="Times New Roman"/>
        </w:rPr>
        <w:t>» και εμφανίζεται η ακόλουθη οθόνη.</w:t>
      </w:r>
    </w:p>
    <w:p w14:paraId="63A9617D" w14:textId="39376203" w:rsidR="00512E63" w:rsidRPr="007D2761" w:rsidRDefault="00CC3219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BFD699" wp14:editId="0E5A4C8C">
                <wp:simplePos x="0" y="0"/>
                <wp:positionH relativeFrom="column">
                  <wp:posOffset>314325</wp:posOffset>
                </wp:positionH>
                <wp:positionV relativeFrom="paragraph">
                  <wp:posOffset>739140</wp:posOffset>
                </wp:positionV>
                <wp:extent cx="333375" cy="209550"/>
                <wp:effectExtent l="0" t="0" r="9525" b="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76AA4" id="Oval 13" o:spid="_x0000_s1026" style="position:absolute;margin-left:24.75pt;margin-top:58.2pt;width:26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FfnwIAAJ0FAAAOAAAAZHJzL2Uyb0RvYy54bWysVE1v2zAMvQ/YfxB0X+2kzboadYqgRYYB&#10;QRusHXpWZCkWJouapMTJfv0o+aPZWuwwzAfBFMlH8onk9c2h0WQvnFdgSjo5yykRhkOlzLak356W&#10;Hz5R4gMzFdNgREmPwtOb+ft3160txBRq0JVwBEGML1pb0joEW2SZ57VomD8DKwwqJbiGBRTdNqsc&#10;axG90dk0zz9mLbjKOuDCe7y965R0nvClFDw8SOlFILqkmFtIp0vnJp7Z/JoVW8dsrXifBvuHLBqm&#10;DAYdoe5YYGTn1CuoRnEHHmQ449BkIKXiItWA1UzyP6p5rJkVqRYkx9uRJv//YPn9fu2IqvDtzikx&#10;rME3etgzTVBEblrrCzR5tGsXq/N2Bfy7R0X2myYKvrc5SNdEW6yNHBLRx5FocQiE4+U5fpczSjiq&#10;pvnVbJYeImPF4GydD58FNCT+lFRorayPVLCC7Vc+xAxYMVjFawNLpXV6Tm1SrqBVFe+S4LabW+0I&#10;VlbS5TLHL5aHGP7FDKXomkrrqkl1haMWEUObr0IiVZj/NGWSmlSMsIxzYcKkU9WsEl202Wmw2NbR&#10;I4VOgBFZYpYjdg8wWHYgA3aXc28fXUXq8dE5/1tinfPokSKDCaNzowy4twA0VtVH7uwHkjpqIksb&#10;qI7YSA66CfOWLxU+3Yr5sGYORwqHD9dEeMBDamhLCv0fJTW4n2/dR3vsdNRS0uKIltT/2DEnKNFf&#10;DM7A1eTiIs50Ei5ml1MU3Klmc6oxu+YW8PUnuJAsT7/RPujhVzponnGbLGJUVDHDMXZJeXCDcBu6&#10;1YH7iIvFIpnhHFsWVubR8ggeWY19+XR4Zs72/Ruw8e9hGOdXPdzZRk8Di10AqVKDv/Da8407IDVO&#10;v6/ikjmVk9XLVp3/AgAA//8DAFBLAwQUAAYACAAAACEAEhdtiOIAAAAKAQAADwAAAGRycy9kb3du&#10;cmV2LnhtbEyPQU/DMAyF70j8h8hI3Fi6qV1ZaTohoBJCcNjYNHHLGq+taJyqybby7/FOcLP9np6/&#10;ly9H24kTDr51pGA6iUAgVc60VCvYfJZ39yB80GR05wgV/KCHZXF9levMuDOt8LQOteAQ8plW0ITQ&#10;Z1L6qkGr/cT1SKwd3GB14HWopRn0mcNtJ2dRNJdWt8QfGt3jU4PV9/poFcSH51Wabt/Sr9fkoxxf&#10;yvdkt/NK3d6Mjw8gAo7hzwwXfEaHgpn27kjGi44zFgk7+T6dxyAuhmjG5fY8xIsYZJHL/xWKXwAA&#10;AP//AwBQSwECLQAUAAYACAAAACEAtoM4kv4AAADhAQAAEwAAAAAAAAAAAAAAAAAAAAAAW0NvbnRl&#10;bnRfVHlwZXNdLnhtbFBLAQItABQABgAIAAAAIQA4/SH/1gAAAJQBAAALAAAAAAAAAAAAAAAAAC8B&#10;AABfcmVscy8ucmVsc1BLAQItABQABgAIAAAAIQCwTeFfnwIAAJ0FAAAOAAAAAAAAAAAAAAAAAC4C&#10;AABkcnMvZTJvRG9jLnhtbFBLAQItABQABgAIAAAAIQASF22I4gAAAAoBAAAPAAAAAAAAAAAAAAAA&#10;APkEAABkcnMvZG93bnJldi54bWxQSwUGAAAAAAQABADzAAAACAYAAAAA&#10;" filled="f" strokecolor="red" strokeweight="1pt">
                <v:stroke joinstyle="miter"/>
                <v:path arrowok="t"/>
              </v:oval>
            </w:pict>
          </mc:Fallback>
        </mc:AlternateContent>
      </w:r>
      <w:r w:rsidR="00512E63"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07985EE9" wp14:editId="7B7DD460">
            <wp:extent cx="5274310" cy="29654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E86D" w14:textId="77777777" w:rsidR="00512E63" w:rsidRPr="007D2761" w:rsidRDefault="00512E63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 xml:space="preserve">Η βάση </w:t>
      </w:r>
      <w:r w:rsidR="00997764">
        <w:rPr>
          <w:rFonts w:ascii="Times New Roman" w:hAnsi="Times New Roman" w:cs="Times New Roman"/>
        </w:rPr>
        <w:t xml:space="preserve">δεδομένων </w:t>
      </w:r>
      <w:r w:rsidRPr="007D2761">
        <w:rPr>
          <w:rFonts w:ascii="Times New Roman" w:hAnsi="Times New Roman" w:cs="Times New Roman"/>
        </w:rPr>
        <w:t>μας έχει δώσει ακριβώς αυτά που επιλέξαμε με τη διαφορ</w:t>
      </w:r>
      <w:r w:rsidR="00997764">
        <w:rPr>
          <w:rFonts w:ascii="Times New Roman" w:hAnsi="Times New Roman" w:cs="Times New Roman"/>
        </w:rPr>
        <w:t xml:space="preserve">ά όμως ότι η λογική είναι: α) </w:t>
      </w:r>
      <w:r w:rsidRPr="007D2761">
        <w:rPr>
          <w:rFonts w:ascii="Times New Roman" w:hAnsi="Times New Roman" w:cs="Times New Roman"/>
        </w:rPr>
        <w:t xml:space="preserve">σε κάθε γραμμή η μεταβλητή, </w:t>
      </w:r>
      <w:r w:rsidR="00997764">
        <w:rPr>
          <w:rFonts w:ascii="Times New Roman" w:hAnsi="Times New Roman" w:cs="Times New Roman"/>
        </w:rPr>
        <w:t xml:space="preserve">β) </w:t>
      </w:r>
      <w:r w:rsidRPr="007D2761">
        <w:rPr>
          <w:rFonts w:ascii="Times New Roman" w:hAnsi="Times New Roman" w:cs="Times New Roman"/>
        </w:rPr>
        <w:t xml:space="preserve">σε κάθε στήλη ο χρόνος και </w:t>
      </w:r>
      <w:r w:rsidR="00997764">
        <w:rPr>
          <w:rFonts w:ascii="Times New Roman" w:hAnsi="Times New Roman" w:cs="Times New Roman"/>
        </w:rPr>
        <w:t>γ) πάνω αριστερά σ</w:t>
      </w:r>
      <w:r w:rsidRPr="007D2761">
        <w:rPr>
          <w:rFonts w:ascii="Times New Roman" w:hAnsi="Times New Roman" w:cs="Times New Roman"/>
        </w:rPr>
        <w:t>ε λίστα η χώρα.</w:t>
      </w:r>
    </w:p>
    <w:p w14:paraId="549A8CA4" w14:textId="77777777" w:rsidR="00512E63" w:rsidRPr="007D2761" w:rsidRDefault="00DC617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 xml:space="preserve">Επειδή αυτή η μορφή δεν βοηθάει για την εισαγωγή στο </w:t>
      </w:r>
      <w:r w:rsidRPr="007D2761">
        <w:rPr>
          <w:rFonts w:ascii="Times New Roman" w:hAnsi="Times New Roman" w:cs="Times New Roman"/>
          <w:lang w:val="en-US"/>
        </w:rPr>
        <w:t>STATA</w:t>
      </w:r>
      <w:r w:rsidRPr="007D2761">
        <w:rPr>
          <w:rFonts w:ascii="Times New Roman" w:hAnsi="Times New Roman" w:cs="Times New Roman"/>
        </w:rPr>
        <w:t>, πατάμε το κουμπί «</w:t>
      </w:r>
      <w:r w:rsidRPr="007D2761">
        <w:rPr>
          <w:rFonts w:ascii="Times New Roman" w:hAnsi="Times New Roman" w:cs="Times New Roman"/>
          <w:lang w:val="en-US"/>
        </w:rPr>
        <w:t>Layout</w:t>
      </w:r>
      <w:r w:rsidRPr="007D2761">
        <w:rPr>
          <w:rFonts w:ascii="Times New Roman" w:hAnsi="Times New Roman" w:cs="Times New Roman"/>
        </w:rPr>
        <w:t>».</w:t>
      </w:r>
    </w:p>
    <w:p w14:paraId="481250E9" w14:textId="1D7CAD4B" w:rsidR="00DC617B" w:rsidRPr="007D2761" w:rsidRDefault="00CC3219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496EDF" wp14:editId="742729D4">
                <wp:simplePos x="0" y="0"/>
                <wp:positionH relativeFrom="column">
                  <wp:posOffset>76200</wp:posOffset>
                </wp:positionH>
                <wp:positionV relativeFrom="paragraph">
                  <wp:posOffset>1114425</wp:posOffset>
                </wp:positionV>
                <wp:extent cx="333375" cy="209550"/>
                <wp:effectExtent l="0" t="0" r="9525" b="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18FAB" id="Oval 15" o:spid="_x0000_s1026" style="position:absolute;margin-left:6pt;margin-top:87.75pt;width:26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u5nwIAAJ0FAAAOAAAAZHJzL2Uyb0RvYy54bWysVE1v2zAMvQ/YfxB0X+1kzboadYqgRYYB&#10;QRu0HXpWZCkWJouapMTJfv0o+aPZWuwwzAfBFMlH8onk1fWh0WQvnFdgSjo5yykRhkOlzLak356W&#10;Hz5T4gMzFdNgREmPwtPr+ft3V60txBRq0JVwBEGML1pb0joEW2SZ57VomD8DKwwqJbiGBRTdNqsc&#10;axG90dk0zz9lLbjKOuDCe7y97ZR0nvClFDzcS+lFILqkmFtIp0vnJp7Z/IoVW8dsrXifBvuHLBqm&#10;DAYdoW5ZYGTn1CuoRnEHHmQ449BkIKXiItWA1UzyP6p5rJkVqRYkx9uRJv//YPndfu2IqvDtZpQY&#10;1uAb3e+ZJigiN631BZo82rWL1Xm7Av7doyL7TRMF39scpGuiLdZGDono40i0OATC8fIjfhcYj6Nq&#10;ml/OZukhMlYMztb58EVAQ+JPSYXWyvpIBSvYfuVDzIAVg1W8NrBUWqfn1CblClpV8S4Jbru50Y5g&#10;ZSVdLnP8YnmI4V/MUIquqbSumlRXOGoRMbR5EBKpwvynKZPUpGKEZZwLEyadqmaV6KLNToPFto4e&#10;KXQCjMgSsxyxe4DBsgMZsLuce/voKlKPj8753xLrnEePFBlMGJ0bZcC9BaCxqj5yZz+Q1FETWdpA&#10;dcRGctBNmLd8qfDpVsyHNXM4Ujh8uCbCPR5SQ1tS6P8oqcH9fOs+2mOno5aSFke0pP7HjjlBif5q&#10;cAYuJ+fncaaTcD67mKLgTjWbU43ZNTeArz/BhWR5+o32QQ+/0kHzjNtkEaOiihmOsUvKgxuEm9Ct&#10;DtxHXCwWyQzn2LKwMo+WR/DIauzLp8Mzc7bv34CNfwfDOL/q4c42ehpY7AJIlRr8hdeeb9wBqXH6&#10;fRWXzKmcrF626vwXAAAA//8DAFBLAwQUAAYACAAAACEA4ob+3uAAAAAJAQAADwAAAGRycy9kb3du&#10;cmV2LnhtbEyPQUvDQBCF74L/YRnBm90Yuk2J2RRRAyL20KoUb9vsNAlmZ0N228Z/73jS0+Mxjzff&#10;K1aT68UJx9B50nA7S0Ag1d521Gh4f6tuliBCNGRN7wk1fGOAVXl5UZjc+jNt8LSNjeASCrnR0MY4&#10;5FKGukVnwswPSHw7+NGZyHZspB3NmctdL9MkWUhnOuIPrRnwocX6a3t0GuaHx02Wfbxkn89qXU1P&#10;1ava7YLW11fT/R2IiFP8C8MvPqNDyUx7fyQbRM8+5SmRNVMKBAcWc9a9hjRZKpBlIf8vKH8AAAD/&#10;/wMAUEsBAi0AFAAGAAgAAAAhALaDOJL+AAAA4QEAABMAAAAAAAAAAAAAAAAAAAAAAFtDb250ZW50&#10;X1R5cGVzXS54bWxQSwECLQAUAAYACAAAACEAOP0h/9YAAACUAQAACwAAAAAAAAAAAAAAAAAvAQAA&#10;X3JlbHMvLnJlbHNQSwECLQAUAAYACAAAACEAry8LuZ8CAACdBQAADgAAAAAAAAAAAAAAAAAuAgAA&#10;ZHJzL2Uyb0RvYy54bWxQSwECLQAUAAYACAAAACEA4ob+3uAAAAAJAQAADwAAAAAAAAAAAAAAAAD5&#10;BAAAZHJzL2Rvd25yZXYueG1sUEsFBgAAAAAEAAQA8wAAAAYGAAAAAA==&#10;" filled="f" strokecolor="red" strokeweight="1pt">
                <v:stroke joinstyle="miter"/>
                <v:path arrowok="t"/>
              </v:oval>
            </w:pict>
          </mc:Fallback>
        </mc:AlternateContent>
      </w:r>
      <w:r w:rsidR="00DC617B"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0D2F2E91" wp14:editId="661A2413">
            <wp:extent cx="5274310" cy="29654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D29D" w14:textId="77777777" w:rsidR="00DC617B" w:rsidRPr="007D2761" w:rsidRDefault="00DC617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Στην προηγούμενη οθόνη πατάμε το κουμπί «</w:t>
      </w:r>
      <w:r w:rsidRPr="007D2761">
        <w:rPr>
          <w:rFonts w:ascii="Times New Roman" w:hAnsi="Times New Roman" w:cs="Times New Roman"/>
          <w:lang w:val="en-US"/>
        </w:rPr>
        <w:t>Popular</w:t>
      </w:r>
      <w:r w:rsidRPr="007D2761">
        <w:rPr>
          <w:rFonts w:ascii="Times New Roman" w:hAnsi="Times New Roman" w:cs="Times New Roman"/>
        </w:rPr>
        <w:t>».</w:t>
      </w:r>
    </w:p>
    <w:p w14:paraId="5DBA8DF3" w14:textId="7936487A" w:rsidR="00DC617B" w:rsidRPr="007D2761" w:rsidRDefault="00CC3219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6DDF9" wp14:editId="38C85A20">
                <wp:simplePos x="0" y="0"/>
                <wp:positionH relativeFrom="column">
                  <wp:posOffset>792480</wp:posOffset>
                </wp:positionH>
                <wp:positionV relativeFrom="paragraph">
                  <wp:posOffset>1339850</wp:posOffset>
                </wp:positionV>
                <wp:extent cx="247650" cy="200025"/>
                <wp:effectExtent l="0" t="0" r="0" b="9525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84C35" id="Oval 22" o:spid="_x0000_s1026" style="position:absolute;margin-left:62.4pt;margin-top:105.5pt;width:19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AsnAIAAJ0FAAAOAAAAZHJzL2Uyb0RvYy54bWysVN9v2yAQfp+0/wHxvjqxknaz4lRRq0yT&#10;orZaO/WZYIitYY4BiZP99TvAdrO12sO0F8Rx3333k1tcH1tFDsK6BnRJpxcTSoTmUDV6V9JvT+sP&#10;HylxnumKKdCipCfh6PXy/btFZwqRQw2qEpYgiXZFZ0pae2+KLHO8Fi1zF2CERqUE2zKPot1llWUd&#10;srcqyyeTy6wDWxkLXDiHr7dJSZeRX0rB/b2UTniiSoqx+XjaeG7DmS0XrNhZZuqG92Gwf4iiZY1G&#10;pyPVLfOM7G3ziqptuAUH0l9waDOQsuEi5oDZTCd/ZPNYMyNiLlgcZ8Yyuf9Hy+8OD5Y0VUnznBLN&#10;WuzR/YEpgiLWpjOuQMijebAhO2c2wL87VGS/aYLgesxR2jZgMTdyjIU+jYUWR084Puazq8s5toOj&#10;Crs4yefBWcaKwdhY5z8LaEm4lFQo1RgXSsEKdtg4n9ADKjxrWDdK4TsrlA6nA9VU4S0Kdre9UZZg&#10;ZiVdr9FlbD16PIOhFExjaimbmJc/KZFovwqJpQrxx0jikIqRlnEutJ8mVc0qkbzNz52FsQ4WMVml&#10;kTAwS4xy5O4JBmQiGbhT3j0+mIo446Px5G+BJePRInoG7UfjttFg3yJQmFXvOeGHIqXShCptoTrh&#10;IFlIP8wZvm6wdRvm/AOz+KWw27gm/D0eUkFXUuhvlNRgf771HvA46ailpMMvWlL3Y8+soER90fgH&#10;Pk1ns/CnozCbX+Uo2HPN9lyj9+0NYPenuJAMj9eA92q4SgvtM26TVfCKKqY5+i4p93YQbnxaHbiP&#10;uFitIgz/sWF+ox8ND+ShqmEun47PzJp+fj0O/h0M3/nVDCdssNSw2nuQTRzwl7r29cYdEAen31dh&#10;yZzLEfWyVZe/AAAA//8DAFBLAwQUAAYACAAAACEAX+SoCeEAAAALAQAADwAAAGRycy9kb3ducmV2&#10;LnhtbEyPQU+DQBCF7yb+h82YeLMLCKVBlsaoJMbUQ2tN420LUyCys4TdtvjvnZ70+N68vPlevpxM&#10;L044us6SgnAWgECqbN1Ro2D7Ud4tQDivqda9JVTwgw6WxfVVrrPanmmNp41vBJeQy7SC1vshk9JV&#10;LRrtZnZA4tvBjkZ7lmMj61Gfudz0MgqCuTS6I/7Q6gGfWqy+N0ejID48r9P08y39ek3ey+mlXCW7&#10;nVPq9mZ6fADhcfJ/YbjgMzoUzLS3R6qd6FlHMaN7BVEY8qhLYn7Pzp6dOEpAFrn8v6H4BQAA//8D&#10;AFBLAQItABQABgAIAAAAIQC2gziS/gAAAOEBAAATAAAAAAAAAAAAAAAAAAAAAABbQ29udGVudF9U&#10;eXBlc10ueG1sUEsBAi0AFAAGAAgAAAAhADj9If/WAAAAlAEAAAsAAAAAAAAAAAAAAAAALwEAAF9y&#10;ZWxzLy5yZWxzUEsBAi0AFAAGAAgAAAAhACcwQCycAgAAnQUAAA4AAAAAAAAAAAAAAAAALgIAAGRy&#10;cy9lMm9Eb2MueG1sUEsBAi0AFAAGAAgAAAAhAF/kqAnhAAAACwEAAA8AAAAAAAAAAAAAAAAA9gQA&#10;AGRycy9kb3ducmV2LnhtbFBLBQYAAAAABAAEAPMAAAAEBgAAAAA=&#10;" filled="f" strokecolor="red" strokeweight="1pt">
                <v:stroke joinstyle="miter"/>
                <v:path arrowok="t"/>
              </v:oval>
            </w:pict>
          </mc:Fallback>
        </mc:AlternateContent>
      </w:r>
      <w:r w:rsidR="00DC617B"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1ADE509B" wp14:editId="5DC71828">
            <wp:extent cx="5274310" cy="29654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96F8" w14:textId="77777777" w:rsidR="00DC617B" w:rsidRPr="007D2761" w:rsidRDefault="00DC617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Επιλέγοντας το 4</w:t>
      </w:r>
      <w:r w:rsidRPr="007D2761">
        <w:rPr>
          <w:rFonts w:ascii="Times New Roman" w:hAnsi="Times New Roman" w:cs="Times New Roman"/>
          <w:vertAlign w:val="superscript"/>
        </w:rPr>
        <w:t>ο</w:t>
      </w:r>
      <w:r w:rsidRPr="007D2761">
        <w:rPr>
          <w:rFonts w:ascii="Times New Roman" w:hAnsi="Times New Roman" w:cs="Times New Roman"/>
        </w:rPr>
        <w:t xml:space="preserve"> εικονίδιο και πατώντας το κουμπί «</w:t>
      </w:r>
      <w:r w:rsidRPr="007D2761">
        <w:rPr>
          <w:rFonts w:ascii="Times New Roman" w:hAnsi="Times New Roman" w:cs="Times New Roman"/>
          <w:lang w:val="en-US"/>
        </w:rPr>
        <w:t>Apply</w:t>
      </w:r>
      <w:r w:rsidRPr="007D2761">
        <w:rPr>
          <w:rFonts w:ascii="Times New Roman" w:hAnsi="Times New Roman" w:cs="Times New Roman"/>
        </w:rPr>
        <w:t xml:space="preserve"> </w:t>
      </w:r>
      <w:r w:rsidRPr="007D2761">
        <w:rPr>
          <w:rFonts w:ascii="Times New Roman" w:hAnsi="Times New Roman" w:cs="Times New Roman"/>
          <w:lang w:val="en-US"/>
        </w:rPr>
        <w:t>changes</w:t>
      </w:r>
      <w:r w:rsidRPr="007D2761">
        <w:rPr>
          <w:rFonts w:ascii="Times New Roman" w:hAnsi="Times New Roman" w:cs="Times New Roman"/>
        </w:rPr>
        <w:t>» που εμφανίζεται στο δεξι μέρος της εικόνας, παίρνουμε την ακόλουθη οθόνη.</w:t>
      </w:r>
    </w:p>
    <w:p w14:paraId="548083F4" w14:textId="01493A99" w:rsidR="00DC617B" w:rsidRPr="007D2761" w:rsidRDefault="00CC3219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6AC2B" wp14:editId="7209E954">
                <wp:simplePos x="0" y="0"/>
                <wp:positionH relativeFrom="column">
                  <wp:posOffset>4495800</wp:posOffset>
                </wp:positionH>
                <wp:positionV relativeFrom="paragraph">
                  <wp:posOffset>523875</wp:posOffset>
                </wp:positionV>
                <wp:extent cx="742950" cy="247650"/>
                <wp:effectExtent l="0" t="0" r="0" b="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FF5B2" id="Oval 18" o:spid="_x0000_s1026" style="position:absolute;margin-left:354pt;margin-top:41.25pt;width:58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5UnQIAAJ0FAAAOAAAAZHJzL2Uyb0RvYy54bWysVE1v2zAMvQ/YfxB0X50EabsadYqgRYYB&#10;wVqsHXpWZCkWJouapMTJfv0oyXaztdhhmA+CKT4+fojk9c2h1WQvnFdgKjo9m1AiDIdamW1Fvz2t&#10;PnykxAdmaqbBiIoehac3i/fvrjtbihk0oGvhCJIYX3a2ok0ItiwKzxvRMn8GVhhUSnAtCyi6bVE7&#10;1iF7q4vZZHJRdOBq64AL7/H2LivpIvFLKXi4l9KLQHRFMbaQTpfOTTyLxTUrt47ZRvE+DPYPUbRM&#10;GXQ6Ut2xwMjOqVdUreIOPMhwxqEtQErFRcoBs5lO/sjmsWFWpFywON6OZfL/j5Z/2T84omp8O3wp&#10;w1p8o/s90wRFrE1nfYmQR/vgYnberoF/96goftNEwfeYg3RtxGJu5JAKfRwLLQ6BcLy8nM+uzvE5&#10;OKpm88sL/I+crByMrfPhk4CWxJ+KCq2V9bEUrGT7tQ8ZPaDitYGV0hrvWalNPD1oVce7JLjt5lY7&#10;gplVdLWa4Nd7PIGh/2iaUsvZpLzCUYtM+1VILBXGP0uRpCYVIy3jXJgwzaqG1SJ7Oz91Fts6WqRk&#10;tUHCyCwxypG7JxiQmWTgznn3+GgqUo+PxpO/BZaNR4vkGUwYjVtlwL1FoDGr3nPGD0XKpYlV2kB9&#10;xEZykCfMW75S+HRr5sMDczhS+Nq4JsI9HlJDV1Ho/yhpwP186z7isdNRS0mHI1pR/2PHnKBEfzY4&#10;A1fT+TzOdBLm55czFNypZnOqMbv2FvD1p7iQLE+/ER/08CsdtM+4TZbRK6qY4ei7ojy4QbgNeXXg&#10;PuJiuUwwnGPLwto8Wh7JY1VjXz4dnpmzff8GbPwvMIzzqx7O2GhpYLkLIFVq8Je69vXGHZAap99X&#10;ccmcygn1slUXvwAAAP//AwBQSwMEFAAGAAgAAAAhAGfi+WvhAAAACgEAAA8AAABkcnMvZG93bnJl&#10;di54bWxMj0FLw0AQhe+C/2EZwZvdNBgTYjalqAERPbRVirdtdpqEZmdDdtvGf+94sqdh5j3efK9Y&#10;TLYXJxx950jBfBaBQKqd6ahR8Lmp7jIQPmgyuneECn7Qw6K8vip0btyZVnhah0ZwCPlcK2hDGHIp&#10;fd2i1X7mBiTW9m60OvA6NtKM+szhtpdxFD1IqzviD60e8KnF+rA+WgX3++dVmn69pd+vyUc1vVTv&#10;yXbrlbq9mZaPIAJO4d8Mf/iMDiUz7dyRjBe9gjTKuEtQkMUJCDbw5MOOnfE8AVkW8rJC+QsAAP//&#10;AwBQSwECLQAUAAYACAAAACEAtoM4kv4AAADhAQAAEwAAAAAAAAAAAAAAAAAAAAAAW0NvbnRlbnRf&#10;VHlwZXNdLnhtbFBLAQItABQABgAIAAAAIQA4/SH/1gAAAJQBAAALAAAAAAAAAAAAAAAAAC8BAABf&#10;cmVscy8ucmVsc1BLAQItABQABgAIAAAAIQC5KJ5UnQIAAJ0FAAAOAAAAAAAAAAAAAAAAAC4CAABk&#10;cnMvZTJvRG9jLnhtbFBLAQItABQABgAIAAAAIQBn4vlr4QAAAAoBAAAPAAAAAAAAAAAAAAAAAPcE&#10;AABkcnMvZG93bnJldi54bWxQSwUGAAAAAAQABADzAAAABQYAAAAA&#10;" filled="f" strokecolor="red" strokeweight="1pt">
                <v:stroke joinstyle="miter"/>
                <v:path arrowok="t"/>
              </v:oval>
            </w:pict>
          </mc:Fallback>
        </mc:AlternateContent>
      </w:r>
      <w:r w:rsidR="00DC617B" w:rsidRPr="007D2761">
        <w:rPr>
          <w:rFonts w:ascii="Times New Roman" w:hAnsi="Times New Roman" w:cs="Times New Roman"/>
          <w:noProof/>
          <w:lang w:eastAsia="el-GR"/>
        </w:rPr>
        <w:drawing>
          <wp:inline distT="0" distB="0" distL="0" distR="0" wp14:anchorId="4737CE34" wp14:editId="42EE7FE6">
            <wp:extent cx="5274310" cy="29654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1C01" w14:textId="77777777" w:rsidR="00DC617B" w:rsidRPr="007D2761" w:rsidRDefault="00DC617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Προτού προχωρήσουμε στην επιλογή για να κατεβάσουμε το αρχείο, πρέπει να επισημάνουμε ότι δύναται να γίνουν ορισμένες τροποποιήσεις στα στοιχεία που παρουσιάζονται από τις επιλογές «</w:t>
      </w:r>
      <w:r w:rsidRPr="007D2761">
        <w:rPr>
          <w:rFonts w:ascii="Times New Roman" w:hAnsi="Times New Roman" w:cs="Times New Roman"/>
          <w:lang w:val="en-US"/>
        </w:rPr>
        <w:t>Display</w:t>
      </w:r>
      <w:r w:rsidRPr="007D2761">
        <w:rPr>
          <w:rFonts w:ascii="Times New Roman" w:hAnsi="Times New Roman" w:cs="Times New Roman"/>
        </w:rPr>
        <w:t xml:space="preserve">, </w:t>
      </w:r>
      <w:r w:rsidRPr="007D2761">
        <w:rPr>
          <w:rFonts w:ascii="Times New Roman" w:hAnsi="Times New Roman" w:cs="Times New Roman"/>
          <w:lang w:val="en-US"/>
        </w:rPr>
        <w:t>Format</w:t>
      </w:r>
      <w:r w:rsidRPr="007D2761">
        <w:rPr>
          <w:rFonts w:ascii="Times New Roman" w:hAnsi="Times New Roman" w:cs="Times New Roman"/>
        </w:rPr>
        <w:t xml:space="preserve"> </w:t>
      </w:r>
      <w:r w:rsidRPr="007D2761">
        <w:rPr>
          <w:rFonts w:ascii="Times New Roman" w:hAnsi="Times New Roman" w:cs="Times New Roman"/>
          <w:lang w:val="en-US"/>
        </w:rPr>
        <w:t>numbers</w:t>
      </w:r>
      <w:r w:rsidRPr="007D2761">
        <w:rPr>
          <w:rFonts w:ascii="Times New Roman" w:hAnsi="Times New Roman" w:cs="Times New Roman"/>
        </w:rPr>
        <w:t>…».</w:t>
      </w:r>
    </w:p>
    <w:p w14:paraId="4C662F93" w14:textId="77777777" w:rsidR="00DC617B" w:rsidRPr="007D2761" w:rsidRDefault="00DC617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-Τέλος, πατάμε «</w:t>
      </w:r>
      <w:r w:rsidRPr="007D2761">
        <w:rPr>
          <w:rFonts w:ascii="Times New Roman" w:hAnsi="Times New Roman" w:cs="Times New Roman"/>
          <w:lang w:val="en-US"/>
        </w:rPr>
        <w:t>Download</w:t>
      </w:r>
      <w:r w:rsidRPr="00554B40">
        <w:rPr>
          <w:rFonts w:ascii="Times New Roman" w:hAnsi="Times New Roman" w:cs="Times New Roman"/>
        </w:rPr>
        <w:t xml:space="preserve"> </w:t>
      </w:r>
      <w:r w:rsidRPr="007D2761">
        <w:rPr>
          <w:rFonts w:ascii="Times New Roman" w:hAnsi="Times New Roman" w:cs="Times New Roman"/>
          <w:lang w:val="en-US"/>
        </w:rPr>
        <w:t>options</w:t>
      </w:r>
      <w:r w:rsidRPr="007D2761">
        <w:rPr>
          <w:rFonts w:ascii="Times New Roman" w:hAnsi="Times New Roman" w:cs="Times New Roman"/>
        </w:rPr>
        <w:t>».</w:t>
      </w:r>
    </w:p>
    <w:p w14:paraId="073BF2BF" w14:textId="77777777" w:rsidR="00DC617B" w:rsidRPr="007D2761" w:rsidRDefault="00DC617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  <w:noProof/>
          <w:lang w:eastAsia="el-GR"/>
        </w:rPr>
        <w:lastRenderedPageBreak/>
        <w:drawing>
          <wp:inline distT="0" distB="0" distL="0" distR="0" wp14:anchorId="52AD80AE" wp14:editId="652E8327">
            <wp:extent cx="5274310" cy="29654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B40">
        <w:rPr>
          <w:rFonts w:ascii="Times New Roman" w:hAnsi="Times New Roman" w:cs="Times New Roman"/>
        </w:rPr>
        <w:t xml:space="preserve"> </w:t>
      </w:r>
      <w:r w:rsidRPr="007D2761">
        <w:rPr>
          <w:rFonts w:ascii="Times New Roman" w:hAnsi="Times New Roman" w:cs="Times New Roman"/>
        </w:rPr>
        <w:t xml:space="preserve"> </w:t>
      </w:r>
    </w:p>
    <w:p w14:paraId="21DC42C9" w14:textId="77777777" w:rsidR="00A6686B" w:rsidRPr="00554B40" w:rsidRDefault="00DC617B" w:rsidP="00A668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D2761">
        <w:rPr>
          <w:rFonts w:ascii="Times New Roman" w:hAnsi="Times New Roman" w:cs="Times New Roman"/>
        </w:rPr>
        <w:t>Επιλέγουμε συνήθως «</w:t>
      </w:r>
      <w:r w:rsidRPr="007D2761">
        <w:rPr>
          <w:rFonts w:ascii="Times New Roman" w:hAnsi="Times New Roman" w:cs="Times New Roman"/>
          <w:lang w:val="en-US"/>
        </w:rPr>
        <w:t>excel</w:t>
      </w:r>
      <w:r w:rsidRPr="007D2761">
        <w:rPr>
          <w:rFonts w:ascii="Times New Roman" w:hAnsi="Times New Roman" w:cs="Times New Roman"/>
        </w:rPr>
        <w:t>»</w:t>
      </w:r>
      <w:r w:rsidRPr="00554B40">
        <w:rPr>
          <w:rFonts w:ascii="Times New Roman" w:hAnsi="Times New Roman" w:cs="Times New Roman"/>
        </w:rPr>
        <w:t>.</w:t>
      </w:r>
    </w:p>
    <w:sectPr w:rsidR="00A6686B" w:rsidRPr="00554B40" w:rsidSect="00997764">
      <w:footerReference w:type="default" r:id="rId16"/>
      <w:pgSz w:w="11906" w:h="16838"/>
      <w:pgMar w:top="1134" w:right="1797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18E3F" w14:textId="77777777" w:rsidR="000F1694" w:rsidRDefault="000F1694" w:rsidP="007D2761">
      <w:pPr>
        <w:spacing w:after="0" w:line="240" w:lineRule="auto"/>
      </w:pPr>
      <w:r>
        <w:separator/>
      </w:r>
    </w:p>
  </w:endnote>
  <w:endnote w:type="continuationSeparator" w:id="0">
    <w:p w14:paraId="3F51E5DD" w14:textId="77777777" w:rsidR="000F1694" w:rsidRDefault="000F1694" w:rsidP="007D2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81698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</w:rPr>
    </w:sdtEndPr>
    <w:sdtContent>
      <w:p w14:paraId="48B3A65D" w14:textId="77777777" w:rsidR="007D2761" w:rsidRPr="007D2761" w:rsidRDefault="009F6B15">
        <w:pPr>
          <w:pStyle w:val="a4"/>
          <w:jc w:val="center"/>
          <w:rPr>
            <w:rFonts w:ascii="Times New Roman" w:hAnsi="Times New Roman" w:cs="Times New Roman"/>
            <w:b/>
          </w:rPr>
        </w:pPr>
        <w:r w:rsidRPr="007D2761">
          <w:rPr>
            <w:rFonts w:ascii="Times New Roman" w:hAnsi="Times New Roman" w:cs="Times New Roman"/>
            <w:b/>
          </w:rPr>
          <w:fldChar w:fldCharType="begin"/>
        </w:r>
        <w:r w:rsidR="007D2761" w:rsidRPr="007D2761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7D2761">
          <w:rPr>
            <w:rFonts w:ascii="Times New Roman" w:hAnsi="Times New Roman" w:cs="Times New Roman"/>
            <w:b/>
          </w:rPr>
          <w:fldChar w:fldCharType="separate"/>
        </w:r>
        <w:r w:rsidR="00870815">
          <w:rPr>
            <w:rFonts w:ascii="Times New Roman" w:hAnsi="Times New Roman" w:cs="Times New Roman"/>
            <w:b/>
            <w:noProof/>
          </w:rPr>
          <w:t>5</w:t>
        </w:r>
        <w:r w:rsidRPr="007D2761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14:paraId="2F02148E" w14:textId="77777777" w:rsidR="007D2761" w:rsidRDefault="007D276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055EA" w14:textId="77777777" w:rsidR="000F1694" w:rsidRDefault="000F1694" w:rsidP="007D2761">
      <w:pPr>
        <w:spacing w:after="0" w:line="240" w:lineRule="auto"/>
      </w:pPr>
      <w:r>
        <w:separator/>
      </w:r>
    </w:p>
  </w:footnote>
  <w:footnote w:type="continuationSeparator" w:id="0">
    <w:p w14:paraId="0D5F8BAE" w14:textId="77777777" w:rsidR="000F1694" w:rsidRDefault="000F1694" w:rsidP="007D2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81E"/>
    <w:rsid w:val="00003E4C"/>
    <w:rsid w:val="000F1694"/>
    <w:rsid w:val="00104116"/>
    <w:rsid w:val="00486748"/>
    <w:rsid w:val="00512E63"/>
    <w:rsid w:val="00554B40"/>
    <w:rsid w:val="005B70B2"/>
    <w:rsid w:val="007D2761"/>
    <w:rsid w:val="00870815"/>
    <w:rsid w:val="008B7232"/>
    <w:rsid w:val="00905C64"/>
    <w:rsid w:val="00997764"/>
    <w:rsid w:val="009F6B15"/>
    <w:rsid w:val="00A6686B"/>
    <w:rsid w:val="00AE081E"/>
    <w:rsid w:val="00CC3219"/>
    <w:rsid w:val="00DC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87A33"/>
  <w15:docId w15:val="{35153965-B073-497D-A55B-2FE9F89D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3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2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D2761"/>
  </w:style>
  <w:style w:type="paragraph" w:styleId="a4">
    <w:name w:val="footer"/>
    <w:basedOn w:val="a"/>
    <w:link w:val="Char0"/>
    <w:uiPriority w:val="99"/>
    <w:unhideWhenUsed/>
    <w:rsid w:val="007D27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D2761"/>
  </w:style>
  <w:style w:type="paragraph" w:styleId="a5">
    <w:name w:val="Balloon Text"/>
    <w:basedOn w:val="a"/>
    <w:link w:val="Char1"/>
    <w:uiPriority w:val="99"/>
    <w:semiHidden/>
    <w:unhideWhenUsed/>
    <w:rsid w:val="0055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54B40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554B40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554B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databank.worldbank.org/data/source/world-development-indicator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Alexandros Bechlioulis</dc:creator>
  <cp:keywords/>
  <dc:description/>
  <cp:lastModifiedBy>user</cp:lastModifiedBy>
  <cp:revision>2</cp:revision>
  <dcterms:created xsi:type="dcterms:W3CDTF">2019-10-20T15:47:00Z</dcterms:created>
  <dcterms:modified xsi:type="dcterms:W3CDTF">2019-10-20T15:47:00Z</dcterms:modified>
</cp:coreProperties>
</file>