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eastAsia="SimSun" w:cs="Arial"/>
          <w:i/>
          <w:iCs/>
          <w:sz w:val="40"/>
          <w:szCs w:val="40"/>
          <w:u w:val="single"/>
          <w:lang w:val="en-US"/>
        </w:rPr>
      </w:pPr>
      <w:r>
        <w:rPr>
          <w:rFonts w:hint="default" w:ascii="Arial" w:hAnsi="Arial" w:eastAsia="SimSun" w:cs="Arial"/>
          <w:i/>
          <w:iCs/>
          <w:sz w:val="40"/>
          <w:szCs w:val="40"/>
          <w:u w:val="single"/>
          <w:lang w:val="en-US"/>
        </w:rPr>
        <w:t>GRABS FOR LOADING AND DISCHARGING</w:t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514850" cy="3152775"/>
            <wp:effectExtent l="0" t="0" r="11430" b="1905"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514850" cy="3219450"/>
            <wp:effectExtent l="0" t="0" r="11430" b="11430"/>
            <wp:docPr id="3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810000" cy="3228975"/>
            <wp:effectExtent l="0" t="0" r="0" b="1905"/>
            <wp:docPr id="5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514850" cy="3009900"/>
            <wp:effectExtent l="0" t="0" r="11430" b="7620"/>
            <wp:docPr id="4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6696075" cy="3209925"/>
            <wp:effectExtent l="0" t="0" r="9525" b="5715"/>
            <wp:docPr id="11" name="Picture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514850" cy="3000375"/>
            <wp:effectExtent l="0" t="0" r="11430" b="190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15852"/>
    <w:rsid w:val="34315852"/>
    <w:rsid w:val="3BEF5D41"/>
    <w:rsid w:val="4F9D721B"/>
    <w:rsid w:val="7E62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2021-03-13T07:05:00Z</dcterms:created>
  <dc:creator>Nikolaos Pentheroudakis</dc:creator>
  <cp:lastModifiedBy>Nikolaos Pentheroudakis</cp:lastModifiedBy>
  <dcterms:modified xsi:type="dcterms:W3CDTF">2021-04-24T09:16:27Z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