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142" w:rsidRPr="00AF2919" w:rsidRDefault="00CA6142">
      <w:pPr>
        <w:rPr>
          <w:sz w:val="52"/>
          <w:szCs w:val="52"/>
          <w:u w:val="single"/>
          <w:lang w:val="en-US"/>
        </w:rPr>
      </w:pPr>
      <w:bookmarkStart w:id="0" w:name="_GoBack"/>
      <w:r w:rsidRPr="00AF2919">
        <w:rPr>
          <w:sz w:val="52"/>
          <w:szCs w:val="52"/>
          <w:u w:val="single"/>
          <w:lang w:val="en-US"/>
        </w:rPr>
        <w:t xml:space="preserve">NGOs </w:t>
      </w:r>
      <w:r w:rsidR="00AF2919" w:rsidRPr="00AF2919">
        <w:rPr>
          <w:sz w:val="52"/>
          <w:szCs w:val="52"/>
          <w:u w:val="single"/>
          <w:lang w:val="en-US"/>
        </w:rPr>
        <w:t>&amp; Corruption</w:t>
      </w:r>
    </w:p>
    <w:bookmarkEnd w:id="0"/>
    <w:p w:rsidR="00AF2919" w:rsidRDefault="00AF2919">
      <w:pPr>
        <w:rPr>
          <w:sz w:val="52"/>
          <w:szCs w:val="52"/>
          <w:lang w:val="en-US"/>
        </w:rPr>
      </w:pPr>
    </w:p>
    <w:p w:rsidR="008F415F" w:rsidRDefault="00EB375E">
      <w:pPr>
        <w:rPr>
          <w:sz w:val="52"/>
          <w:szCs w:val="52"/>
          <w:lang w:val="en-US"/>
        </w:rPr>
      </w:pPr>
      <w:r w:rsidRPr="00EB375E">
        <w:rPr>
          <w:sz w:val="52"/>
          <w:szCs w:val="52"/>
          <w:lang w:val="en-US"/>
        </w:rPr>
        <w:t>Abuse</w:t>
      </w:r>
    </w:p>
    <w:p w:rsidR="00EB375E" w:rsidRDefault="00EB375E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Entrusted power</w:t>
      </w:r>
    </w:p>
    <w:p w:rsidR="00EB375E" w:rsidRDefault="00EB375E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Corruption</w:t>
      </w:r>
    </w:p>
    <w:p w:rsidR="00EB375E" w:rsidRDefault="00EB375E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Devastation</w:t>
      </w:r>
    </w:p>
    <w:p w:rsidR="00EB375E" w:rsidRDefault="00EB375E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Private gain</w:t>
      </w:r>
    </w:p>
    <w:p w:rsidR="00EB375E" w:rsidRDefault="00EB375E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Integrity</w:t>
      </w:r>
    </w:p>
    <w:p w:rsidR="00EB375E" w:rsidRDefault="00EB375E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Academic integrity</w:t>
      </w:r>
    </w:p>
    <w:p w:rsidR="00EB375E" w:rsidRDefault="00EB375E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Regional development fund</w:t>
      </w:r>
    </w:p>
    <w:p w:rsidR="00EB375E" w:rsidRDefault="00EB375E">
      <w:pPr>
        <w:rPr>
          <w:sz w:val="52"/>
          <w:szCs w:val="52"/>
          <w:lang w:val="en-US"/>
        </w:rPr>
      </w:pPr>
      <w:r w:rsidRPr="00EB375E">
        <w:rPr>
          <w:sz w:val="52"/>
          <w:szCs w:val="52"/>
          <w:lang w:val="en-US"/>
        </w:rPr>
        <w:t>P</w:t>
      </w:r>
      <w:r w:rsidRPr="00EB375E">
        <w:rPr>
          <w:sz w:val="52"/>
          <w:szCs w:val="52"/>
          <w:lang w:val="en-US"/>
        </w:rPr>
        <w:t>ervasiveness</w:t>
      </w:r>
    </w:p>
    <w:p w:rsidR="00EB375E" w:rsidRDefault="00EB375E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Raise awareness</w:t>
      </w:r>
    </w:p>
    <w:p w:rsidR="006D2BF9" w:rsidRDefault="006D2BF9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Public hearings</w:t>
      </w:r>
    </w:p>
    <w:p w:rsidR="006D2BF9" w:rsidRDefault="006D2BF9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Misery</w:t>
      </w:r>
    </w:p>
    <w:p w:rsidR="006D2BF9" w:rsidRDefault="006D2BF9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Conflict</w:t>
      </w:r>
    </w:p>
    <w:p w:rsidR="006D2BF9" w:rsidRDefault="006D2BF9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Poverty</w:t>
      </w:r>
    </w:p>
    <w:p w:rsidR="00365216" w:rsidRDefault="00365216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lastRenderedPageBreak/>
        <w:t>Violence</w:t>
      </w:r>
    </w:p>
    <w:p w:rsidR="00365216" w:rsidRDefault="00365216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Damage of the environment</w:t>
      </w:r>
    </w:p>
    <w:p w:rsidR="00365216" w:rsidRDefault="00365216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Desperation</w:t>
      </w:r>
    </w:p>
    <w:p w:rsidR="00365216" w:rsidRDefault="00365216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Illnesses</w:t>
      </w:r>
    </w:p>
    <w:p w:rsidR="00365216" w:rsidRDefault="00365216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Child mortality</w:t>
      </w:r>
    </w:p>
    <w:p w:rsidR="00365216" w:rsidRDefault="00365216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Climate change</w:t>
      </w:r>
    </w:p>
    <w:p w:rsidR="00EB375E" w:rsidRDefault="00365216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Ravages of corruption</w:t>
      </w:r>
      <w:r w:rsidR="00EB375E" w:rsidRPr="00EB375E">
        <w:rPr>
          <w:sz w:val="52"/>
          <w:szCs w:val="52"/>
          <w:lang w:val="en-US"/>
        </w:rPr>
        <w:t> </w:t>
      </w:r>
    </w:p>
    <w:p w:rsidR="00365216" w:rsidRDefault="00365216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Corruption undermines everything</w:t>
      </w:r>
    </w:p>
    <w:p w:rsidR="00365216" w:rsidRDefault="00365216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 xml:space="preserve">Globalized economy </w:t>
      </w:r>
    </w:p>
    <w:p w:rsidR="00365216" w:rsidRDefault="00365216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Limited capacity to govern</w:t>
      </w:r>
    </w:p>
    <w:p w:rsidR="00365216" w:rsidRDefault="00365216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Alliance between the powerful elites and the governments</w:t>
      </w:r>
    </w:p>
    <w:p w:rsidR="00365216" w:rsidRDefault="00365216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Consortia (sing. consortium) of banks</w:t>
      </w:r>
    </w:p>
    <w:p w:rsidR="00365216" w:rsidRDefault="00365216">
      <w:pPr>
        <w:rPr>
          <w:sz w:val="52"/>
          <w:szCs w:val="52"/>
          <w:lang w:val="en-US"/>
        </w:rPr>
      </w:pPr>
      <w:proofErr w:type="gramStart"/>
      <w:r w:rsidRPr="00365216">
        <w:rPr>
          <w:sz w:val="52"/>
          <w:szCs w:val="52"/>
          <w:lang w:val="en-US"/>
        </w:rPr>
        <w:t>para-</w:t>
      </w:r>
      <w:proofErr w:type="spellStart"/>
      <w:r w:rsidRPr="00365216">
        <w:rPr>
          <w:sz w:val="52"/>
          <w:szCs w:val="52"/>
          <w:lang w:val="en-US"/>
        </w:rPr>
        <w:t>statal</w:t>
      </w:r>
      <w:proofErr w:type="spellEnd"/>
      <w:proofErr w:type="gramEnd"/>
      <w:r w:rsidRPr="00365216">
        <w:rPr>
          <w:sz w:val="52"/>
          <w:szCs w:val="52"/>
          <w:lang w:val="en-US"/>
        </w:rPr>
        <w:t xml:space="preserve"> sectors.</w:t>
      </w:r>
    </w:p>
    <w:p w:rsidR="00E63E63" w:rsidRPr="00365216" w:rsidRDefault="00E63E63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Tax havens</w:t>
      </w:r>
    </w:p>
    <w:p w:rsidR="00365216" w:rsidRDefault="00365216">
      <w:pPr>
        <w:rPr>
          <w:sz w:val="52"/>
          <w:szCs w:val="52"/>
          <w:lang w:val="en-US"/>
        </w:rPr>
      </w:pPr>
    </w:p>
    <w:p w:rsidR="00EB375E" w:rsidRPr="00EB375E" w:rsidRDefault="00EB375E">
      <w:pPr>
        <w:rPr>
          <w:sz w:val="52"/>
          <w:szCs w:val="52"/>
          <w:lang w:val="en-US"/>
        </w:rPr>
      </w:pPr>
    </w:p>
    <w:sectPr w:rsidR="00EB375E" w:rsidRPr="00EB37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5E"/>
    <w:rsid w:val="00365216"/>
    <w:rsid w:val="006D2BF9"/>
    <w:rsid w:val="008F415F"/>
    <w:rsid w:val="00AF2919"/>
    <w:rsid w:val="00CA6142"/>
    <w:rsid w:val="00E63E63"/>
    <w:rsid w:val="00EB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CD192-DEBC-47B1-B000-1501B33B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B3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2016-04-18T07:02:00Z</dcterms:created>
  <dcterms:modified xsi:type="dcterms:W3CDTF">2016-04-18T08:15:00Z</dcterms:modified>
</cp:coreProperties>
</file>