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D1" w:rsidRPr="008432D1" w:rsidRDefault="008432D1">
      <w:pPr>
        <w:rPr>
          <w:sz w:val="56"/>
          <w:szCs w:val="56"/>
          <w:u w:val="single"/>
          <w:lang w:val="en-US"/>
        </w:rPr>
      </w:pPr>
      <w:r w:rsidRPr="008432D1">
        <w:rPr>
          <w:sz w:val="56"/>
          <w:szCs w:val="56"/>
          <w:u w:val="single"/>
          <w:lang w:val="en-US"/>
        </w:rPr>
        <w:t>The Israeli-Pa</w:t>
      </w:r>
      <w:bookmarkStart w:id="0" w:name="_GoBack"/>
      <w:bookmarkEnd w:id="0"/>
      <w:r w:rsidRPr="008432D1">
        <w:rPr>
          <w:sz w:val="56"/>
          <w:szCs w:val="56"/>
          <w:u w:val="single"/>
          <w:lang w:val="en-US"/>
        </w:rPr>
        <w:t xml:space="preserve">lestinian Conflict </w:t>
      </w:r>
    </w:p>
    <w:p w:rsidR="005E4A35" w:rsidRDefault="00DF53B0">
      <w:pPr>
        <w:rPr>
          <w:sz w:val="56"/>
          <w:szCs w:val="56"/>
          <w:lang w:val="en-US"/>
        </w:rPr>
      </w:pPr>
      <w:r w:rsidRPr="00DF53B0">
        <w:rPr>
          <w:sz w:val="56"/>
          <w:szCs w:val="56"/>
          <w:lang w:val="en-US"/>
        </w:rPr>
        <w:t>Massacre</w:t>
      </w:r>
    </w:p>
    <w:p w:rsidR="00DF53B0" w:rsidRDefault="00DF53B0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Squad of assassins</w:t>
      </w:r>
    </w:p>
    <w:p w:rsidR="00DF53B0" w:rsidRDefault="00DF53B0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Allegations</w:t>
      </w:r>
    </w:p>
    <w:p w:rsidR="00DF53B0" w:rsidRDefault="00DF53B0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Alleged members</w:t>
      </w:r>
    </w:p>
    <w:p w:rsidR="00DF53B0" w:rsidRDefault="00DF53B0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Retaliation/vengeance</w:t>
      </w:r>
    </w:p>
    <w:p w:rsidR="00DF53B0" w:rsidRDefault="008432D1">
      <w:pPr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Displacing population</w:t>
      </w:r>
      <w:r w:rsidR="00DF53B0">
        <w:rPr>
          <w:sz w:val="56"/>
          <w:szCs w:val="56"/>
          <w:lang w:val="en-US"/>
        </w:rPr>
        <w:t xml:space="preserve"> </w:t>
      </w:r>
    </w:p>
    <w:p w:rsidR="00DF53B0" w:rsidRPr="00DF53B0" w:rsidRDefault="00DF53B0">
      <w:pPr>
        <w:rPr>
          <w:sz w:val="56"/>
          <w:szCs w:val="56"/>
          <w:lang w:val="en-US"/>
        </w:rPr>
      </w:pPr>
    </w:p>
    <w:sectPr w:rsidR="00DF53B0" w:rsidRPr="00DF53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B0"/>
    <w:rsid w:val="005E4A35"/>
    <w:rsid w:val="008432D1"/>
    <w:rsid w:val="00D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9148F-0610-45BA-99CA-913A543A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2016-04-20T06:12:00Z</dcterms:created>
  <dcterms:modified xsi:type="dcterms:W3CDTF">2016-04-20T07:05:00Z</dcterms:modified>
</cp:coreProperties>
</file>