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D7" w:rsidRDefault="00F224D7" w:rsidP="00F224D7">
      <w:pPr>
        <w:jc w:val="center"/>
        <w:rPr>
          <w:sz w:val="48"/>
          <w:szCs w:val="48"/>
          <w:u w:val="single"/>
          <w:lang w:val="en-US"/>
        </w:rPr>
      </w:pPr>
      <w:bookmarkStart w:id="0" w:name="_GoBack"/>
      <w:bookmarkEnd w:id="0"/>
      <w:r w:rsidRPr="00F224D7">
        <w:rPr>
          <w:sz w:val="48"/>
          <w:szCs w:val="48"/>
          <w:u w:val="single"/>
          <w:lang w:val="en-US"/>
        </w:rPr>
        <w:t>Glossary of 14</w:t>
      </w:r>
      <w:r w:rsidRPr="00F224D7">
        <w:rPr>
          <w:sz w:val="48"/>
          <w:szCs w:val="48"/>
          <w:u w:val="single"/>
          <w:vertAlign w:val="superscript"/>
          <w:lang w:val="en-US"/>
        </w:rPr>
        <w:t>th</w:t>
      </w:r>
      <w:r w:rsidRPr="00F224D7">
        <w:rPr>
          <w:sz w:val="48"/>
          <w:szCs w:val="48"/>
          <w:u w:val="single"/>
          <w:lang w:val="en-US"/>
        </w:rPr>
        <w:t xml:space="preserve"> November 2017</w:t>
      </w:r>
    </w:p>
    <w:p w:rsidR="00581B4C" w:rsidRDefault="000B1E3B" w:rsidP="000B1E3B">
      <w:pPr>
        <w:jc w:val="both"/>
        <w:rPr>
          <w:sz w:val="48"/>
          <w:szCs w:val="48"/>
          <w:lang w:val="en-US"/>
        </w:rPr>
      </w:pPr>
      <w:r w:rsidRPr="000B1E3B">
        <w:rPr>
          <w:sz w:val="48"/>
          <w:szCs w:val="48"/>
          <w:lang w:val="en-US"/>
        </w:rPr>
        <w:t>Unarmed</w:t>
      </w:r>
    </w:p>
    <w:p w:rsidR="000B1E3B" w:rsidRDefault="000B1E3B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Instrumental </w:t>
      </w:r>
    </w:p>
    <w:p w:rsidR="00FC2E02" w:rsidRDefault="00FC2E02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Undocumented immigrants</w:t>
      </w:r>
    </w:p>
    <w:p w:rsidR="00FC2E02" w:rsidRDefault="00FC2E02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Incarcerate/imprison/ jail</w:t>
      </w:r>
    </w:p>
    <w:p w:rsidR="00F24B11" w:rsidRDefault="0049659E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</w:t>
      </w:r>
      <w:r w:rsidR="00F24B11">
        <w:rPr>
          <w:sz w:val="48"/>
          <w:szCs w:val="48"/>
          <w:lang w:val="en-US"/>
        </w:rPr>
        <w:t>capegoating</w:t>
      </w:r>
    </w:p>
    <w:p w:rsidR="0049659E" w:rsidRDefault="00ED3C3F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Forgo your salary</w:t>
      </w:r>
    </w:p>
    <w:p w:rsidR="00ED3C3F" w:rsidRDefault="00ED3C3F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Harassment </w:t>
      </w:r>
    </w:p>
    <w:p w:rsidR="00ED3C3F" w:rsidRPr="00F24B11" w:rsidRDefault="00ED3C3F" w:rsidP="000B1E3B">
      <w:pPr>
        <w:jc w:val="both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Constitutional right</w:t>
      </w:r>
    </w:p>
    <w:p w:rsidR="00FC2E02" w:rsidRPr="000B1E3B" w:rsidRDefault="00FC2E02" w:rsidP="000B1E3B">
      <w:pPr>
        <w:jc w:val="both"/>
        <w:rPr>
          <w:sz w:val="48"/>
          <w:szCs w:val="48"/>
          <w:lang w:val="en-US"/>
        </w:rPr>
      </w:pPr>
    </w:p>
    <w:sectPr w:rsidR="00FC2E02" w:rsidRPr="000B1E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85"/>
    <w:rsid w:val="0003299F"/>
    <w:rsid w:val="000B1E3B"/>
    <w:rsid w:val="0049659E"/>
    <w:rsid w:val="004C1345"/>
    <w:rsid w:val="004D6B1C"/>
    <w:rsid w:val="00581B4C"/>
    <w:rsid w:val="00604AA3"/>
    <w:rsid w:val="006156DF"/>
    <w:rsid w:val="006D7C1C"/>
    <w:rsid w:val="00750DF4"/>
    <w:rsid w:val="0082631D"/>
    <w:rsid w:val="008662DD"/>
    <w:rsid w:val="008D62B4"/>
    <w:rsid w:val="008F089D"/>
    <w:rsid w:val="009A5434"/>
    <w:rsid w:val="00B75885"/>
    <w:rsid w:val="00ED3C3F"/>
    <w:rsid w:val="00F224D7"/>
    <w:rsid w:val="00F24B11"/>
    <w:rsid w:val="00F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53512-8D91-46FE-9B53-15E7AFC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2016-11-14T09:54:00Z</dcterms:created>
  <dcterms:modified xsi:type="dcterms:W3CDTF">2016-11-14T09:54:00Z</dcterms:modified>
</cp:coreProperties>
</file>