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A7" w:rsidRPr="00002BA7" w:rsidRDefault="00002BA7" w:rsidP="0070035E">
      <w:p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Unit 9</w:t>
      </w:r>
    </w:p>
    <w:p w:rsidR="00002BA7" w:rsidRPr="00002BA7" w:rsidRDefault="00002BA7" w:rsidP="0070035E">
      <w:p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Comprehension Question p. 70:</w:t>
      </w:r>
    </w:p>
    <w:p w:rsidR="00002BA7" w:rsidRPr="00002BA7" w:rsidRDefault="00002BA7" w:rsidP="0070035E">
      <w:p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What were the political reasons behind the fact that the three European Communities evolved into a single European Community and then into the European Union?</w:t>
      </w:r>
    </w:p>
    <w:p w:rsidR="00ED10F0" w:rsidRPr="00002BA7" w:rsidRDefault="0070035E" w:rsidP="007003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To promote the western culture</w:t>
      </w:r>
    </w:p>
    <w:p w:rsidR="0070035E" w:rsidRPr="00002BA7" w:rsidRDefault="0070035E" w:rsidP="007003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Eliminate bureaucracy</w:t>
      </w:r>
    </w:p>
    <w:p w:rsidR="0070035E" w:rsidRPr="00002BA7" w:rsidRDefault="0070035E" w:rsidP="007003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Stop the Soviet expansion</w:t>
      </w:r>
    </w:p>
    <w:p w:rsidR="0070035E" w:rsidRPr="00002BA7" w:rsidRDefault="0070035E" w:rsidP="007003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Independence from the US</w:t>
      </w:r>
    </w:p>
    <w:p w:rsidR="0070035E" w:rsidRPr="00002BA7" w:rsidRDefault="00A63AC0" w:rsidP="007003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Closer integration</w:t>
      </w:r>
    </w:p>
    <w:p w:rsidR="00A63AC0" w:rsidRPr="00002BA7" w:rsidRDefault="00A63AC0" w:rsidP="007003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Cooperation (or not cooperation) in certain areas of interest</w:t>
      </w:r>
    </w:p>
    <w:p w:rsidR="00A63AC0" w:rsidRPr="00002BA7" w:rsidRDefault="00A63AC0" w:rsidP="007003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Economically more powerful</w:t>
      </w:r>
    </w:p>
    <w:p w:rsidR="00A63AC0" w:rsidRPr="00002BA7" w:rsidRDefault="00A63AC0" w:rsidP="007003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002BA7">
        <w:rPr>
          <w:sz w:val="24"/>
          <w:szCs w:val="24"/>
          <w:lang w:val="en-US"/>
        </w:rPr>
        <w:t>Common European monetary policy</w:t>
      </w:r>
    </w:p>
    <w:sectPr w:rsidR="00A63AC0" w:rsidRPr="00002BA7" w:rsidSect="006220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0B05"/>
    <w:multiLevelType w:val="hybridMultilevel"/>
    <w:tmpl w:val="DD3E3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035E"/>
    <w:rsid w:val="00002BA7"/>
    <w:rsid w:val="00003FB9"/>
    <w:rsid w:val="006220AD"/>
    <w:rsid w:val="0070035E"/>
    <w:rsid w:val="00926690"/>
    <w:rsid w:val="00A03D3B"/>
    <w:rsid w:val="00A6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1</cp:revision>
  <dcterms:created xsi:type="dcterms:W3CDTF">2012-10-26T06:48:00Z</dcterms:created>
  <dcterms:modified xsi:type="dcterms:W3CDTF">2012-10-31T11:44:00Z</dcterms:modified>
</cp:coreProperties>
</file>